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4" w:type="dxa"/>
        <w:jc w:val="center"/>
        <w:tblLayout w:type="fixed"/>
        <w:tblLook w:val="0000" w:firstRow="0" w:lastRow="0" w:firstColumn="0" w:lastColumn="0" w:noHBand="0" w:noVBand="0"/>
      </w:tblPr>
      <w:tblGrid>
        <w:gridCol w:w="4405"/>
        <w:gridCol w:w="5709"/>
      </w:tblGrid>
      <w:tr w:rsidR="00F178A8" w:rsidRPr="00F178A8" w:rsidTr="00F4633F">
        <w:trPr>
          <w:jc w:val="center"/>
        </w:trPr>
        <w:tc>
          <w:tcPr>
            <w:tcW w:w="4405" w:type="dxa"/>
          </w:tcPr>
          <w:p w:rsidR="00F178A8" w:rsidRPr="00F178A8" w:rsidRDefault="00F178A8" w:rsidP="00F178A8">
            <w:pPr>
              <w:spacing w:line="312" w:lineRule="auto"/>
              <w:jc w:val="center"/>
              <w:rPr>
                <w:b/>
                <w:noProof/>
                <w:lang w:val="vi-VN"/>
              </w:rPr>
            </w:pPr>
            <w:r w:rsidRPr="00F178A8">
              <w:rPr>
                <w:b/>
                <w:noProof/>
                <w:lang w:val="vi-VN"/>
              </w:rPr>
              <w:t xml:space="preserve">CÔNG TY CỔ PHẦN </w:t>
            </w:r>
          </w:p>
          <w:p w:rsidR="00F178A8" w:rsidRPr="00F178A8" w:rsidRDefault="00F178A8" w:rsidP="00F4633F">
            <w:pPr>
              <w:spacing w:line="312" w:lineRule="auto"/>
              <w:ind w:left="188"/>
              <w:jc w:val="center"/>
              <w:rPr>
                <w:b/>
                <w:noProof/>
                <w:lang w:val="vi-VN"/>
              </w:rPr>
            </w:pPr>
            <w:r w:rsidRPr="00F178A8">
              <w:rPr>
                <w:b/>
                <w:noProof/>
                <w:lang w:val="vi-VN"/>
              </w:rPr>
              <w:t>PHÁT HÀNH SÁCH THÁI NGUYÊN</w:t>
            </w:r>
          </w:p>
          <w:p w:rsidR="00F178A8" w:rsidRPr="00F178A8" w:rsidRDefault="00F178A8" w:rsidP="00F178A8">
            <w:pPr>
              <w:tabs>
                <w:tab w:val="left" w:pos="4680"/>
              </w:tabs>
              <w:spacing w:before="120" w:after="100"/>
              <w:jc w:val="center"/>
              <w:rPr>
                <w:noProof/>
                <w:lang w:val="vi-VN"/>
              </w:rPr>
            </w:pPr>
            <w:r>
              <w:rPr>
                <w:noProof/>
              </w:rPr>
              <mc:AlternateContent>
                <mc:Choice Requires="wps">
                  <w:drawing>
                    <wp:anchor distT="4294967295" distB="4294967295" distL="114300" distR="114300" simplePos="0" relativeHeight="251655168" behindDoc="0" locked="0" layoutInCell="1" allowOverlap="1">
                      <wp:simplePos x="0" y="0"/>
                      <wp:positionH relativeFrom="column">
                        <wp:posOffset>796290</wp:posOffset>
                      </wp:positionH>
                      <wp:positionV relativeFrom="paragraph">
                        <wp:posOffset>12699</wp:posOffset>
                      </wp:positionV>
                      <wp:extent cx="1321435" cy="0"/>
                      <wp:effectExtent l="0" t="0" r="1206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810ED04" id="Straight Connector 6" o:spid="_x0000_s1026" style="position:absolute;flip:y;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7pt,1pt" to="16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sIwIAAEAEAAAOAAAAZHJzL2Uyb0RvYy54bWysU02P2jAQvVfqf7B8hyQQKESEVZVAL9sW&#10;iW3vxnaIVcdj2YaAqv732uajbHupqubgjD0zz2/ejBdPp06iIzdWgCpxNkwx4ooCE2pf4i8v68EM&#10;I+uIYkSC4iU+c4uflm/fLHpd8BG0IBk3yIMoW/S6xK1zukgSS1veETsEzZV3NmA64vzW7BNmSO/R&#10;O5mM0nSa9GCYNkC5tf60vjjxMuI3Dafuc9NY7pAssefm4mriugtrslyQYm+IbgW90iD/wKIjQvlL&#10;71A1cQQdjPgDqhPUgIXGDSl0CTSNoDzW4KvJ0t+q2bZE81iLF8fqu0z2/8HST8eNQYKVeIqRIp1v&#10;0dYZIvatQxUo5QUEg6ZBp17bwodXamNCpfSktvoZ6DeLFFQtUXse+b6ctQfJQkbyKiVsrPa37fqP&#10;wHwMOTiIop0a06FGCv01JAZwLww6xS6d713iJ4eoP8zGoywfTzCiN19CigARErWx7gOHDgWjxFKo&#10;ICApyPHZukDpV0g4VrAWUsYhkAr1JZ5PRpOYYEEKFpwhzJr9rpIGHUkYo/jF+rznMczAQbEI1nLC&#10;VlfbESEvtr9cqoDnS/F0rtZlTr7P0/lqtprlg3w0XQ3ytK4H79dVPpius3eTelxXVZ39CNSyvGgF&#10;Y1wFdreZzfK/m4nr67lM231q7zIkr9GjXp7s7R9Jx66GRl5GYgfsvDG3bvsxjcHXJxXewePe248P&#10;f/kTAAD//wMAUEsDBBQABgAIAAAAIQCs8nPR2gAAAAcBAAAPAAAAZHJzL2Rvd25yZXYueG1sTI/B&#10;TsMwEETvSPyDtUjcqENCKwhxqgoBl0pILYGzEy9JhL2OYjcNf9+FCz0+zWj2bbGenRUTjqH3pOB2&#10;kYBAarzpqVVQvb/c3IMIUZPR1hMq+MEA6/LyotC58Ufa4bSPreARCrlW0MU45FKGpkOnw8IPSJx9&#10;+dHpyDi20oz6yOPOyjRJVtLpnvhCpwd86rD53h+cgs3n9jl7m2rnrXloqw/jquQ1Ver6at48gog4&#10;x/8y/OqzOpTsVPsDmSAsc7q846qClF/iPMuyJYj6j2VZyHP/8gQAAP//AwBQSwECLQAUAAYACAAA&#10;ACEAtoM4kv4AAADhAQAAEwAAAAAAAAAAAAAAAAAAAAAAW0NvbnRlbnRfVHlwZXNdLnhtbFBLAQIt&#10;ABQABgAIAAAAIQA4/SH/1gAAAJQBAAALAAAAAAAAAAAAAAAAAC8BAABfcmVscy8ucmVsc1BLAQIt&#10;ABQABgAIAAAAIQAzTmAsIwIAAEAEAAAOAAAAAAAAAAAAAAAAAC4CAABkcnMvZTJvRG9jLnhtbFBL&#10;AQItABQABgAIAAAAIQCs8nPR2gAAAAcBAAAPAAAAAAAAAAAAAAAAAH0EAABkcnMvZG93bnJldi54&#10;bWxQSwUGAAAAAAQABADzAAAAhAUAAAAA&#10;"/>
                  </w:pict>
                </mc:Fallback>
              </mc:AlternateContent>
            </w:r>
            <w:r w:rsidRPr="00F178A8">
              <w:rPr>
                <w:noProof/>
                <w:lang w:val="vi-VN"/>
              </w:rPr>
              <w:t xml:space="preserve">Số: </w:t>
            </w:r>
            <w:r w:rsidR="00B3092F">
              <w:rPr>
                <w:noProof/>
              </w:rPr>
              <w:t>13</w:t>
            </w:r>
            <w:r w:rsidRPr="00F178A8">
              <w:rPr>
                <w:noProof/>
                <w:lang w:val="vi-VN"/>
              </w:rPr>
              <w:t>/2020/STH/TTr-HĐQT</w:t>
            </w:r>
          </w:p>
          <w:p w:rsidR="00F178A8" w:rsidRPr="00F178A8" w:rsidRDefault="00F178A8" w:rsidP="00F178A8">
            <w:pPr>
              <w:tabs>
                <w:tab w:val="left" w:pos="4680"/>
              </w:tabs>
              <w:spacing w:after="100"/>
              <w:jc w:val="center"/>
              <w:rPr>
                <w:noProof/>
                <w:lang w:val="vi-VN"/>
              </w:rPr>
            </w:pPr>
          </w:p>
        </w:tc>
        <w:tc>
          <w:tcPr>
            <w:tcW w:w="5709" w:type="dxa"/>
          </w:tcPr>
          <w:p w:rsidR="00F178A8" w:rsidRPr="00F178A8" w:rsidRDefault="00F178A8" w:rsidP="00F4633F">
            <w:pPr>
              <w:tabs>
                <w:tab w:val="left" w:pos="4680"/>
              </w:tabs>
              <w:spacing w:after="100"/>
              <w:ind w:right="73"/>
              <w:jc w:val="center"/>
              <w:rPr>
                <w:b/>
                <w:noProof/>
                <w:lang w:val="vi-VN"/>
              </w:rPr>
            </w:pPr>
            <w:r w:rsidRPr="00F178A8">
              <w:rPr>
                <w:b/>
                <w:noProof/>
                <w:lang w:val="vi-VN"/>
              </w:rPr>
              <w:t>CỘNG HOÀ XÃ HỘI CHỦ NGHĨA VIỆT NAM</w:t>
            </w:r>
          </w:p>
          <w:p w:rsidR="00F178A8" w:rsidRPr="00F178A8" w:rsidRDefault="00F178A8" w:rsidP="00F178A8">
            <w:pPr>
              <w:tabs>
                <w:tab w:val="left" w:pos="4680"/>
              </w:tabs>
              <w:spacing w:after="100"/>
              <w:jc w:val="center"/>
              <w:rPr>
                <w:b/>
                <w:noProof/>
                <w:lang w:val="vi-VN"/>
              </w:rPr>
            </w:pPr>
            <w:r w:rsidRPr="00F178A8">
              <w:rPr>
                <w:b/>
                <w:noProof/>
                <w:lang w:val="vi-VN"/>
              </w:rPr>
              <w:t>Độc lập - Tự do - Hạnh phúc</w:t>
            </w:r>
          </w:p>
          <w:p w:rsidR="00F178A8" w:rsidRPr="00F178A8" w:rsidRDefault="00F178A8" w:rsidP="00CB5ED8">
            <w:pPr>
              <w:tabs>
                <w:tab w:val="left" w:pos="4680"/>
              </w:tabs>
              <w:spacing w:before="200" w:after="120"/>
              <w:ind w:right="357"/>
              <w:jc w:val="right"/>
              <w:rPr>
                <w:noProof/>
                <w:lang w:val="vi-VN"/>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756285</wp:posOffset>
                      </wp:positionH>
                      <wp:positionV relativeFrom="paragraph">
                        <wp:posOffset>18415</wp:posOffset>
                      </wp:positionV>
                      <wp:extent cx="20859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4492FEC" id="Straight Connector 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1.45pt" to="223.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BjJA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5QHnQbjCgiv1MaGSulRbc2zpt8cUrrqiGp55PtyMgCShYzkVUrYOAO37YaP&#10;mkEM2XsdRTs2tkeNFOZrSAzgIAw6xi6dbl3iR48oHE7S2XT+OMWIXn0JKQJESDTW+Q9c9ygYJZZC&#10;BQFJQQ7PzgdKv0LCsdJrIWUcAqnQUOL5dDKNCU5LwYIzhDnb7ipp0YGEMYpfrA8892FW7xWLYB0n&#10;bHWxPRHybMPlUgU8KAXoXKzznHyfp/PVbDXLR/nkYTXK07oevV9X+ehhnT1O63d1VdXZj0Aty4tO&#10;MMZVYHed2Sz/u5m4vJ7ztN2m9iZD8ho96gVkr/9IOnY1NPI8EjvNTht77TaMaQy+PKnwDu73YN8/&#10;/OVPAAAA//8DAFBLAwQUAAYACAAAACEAahCUy9oAAAAHAQAADwAAAGRycy9kb3ducmV2LnhtbEyO&#10;wU7DMBBE70j8g7VI3KiTUBUS4lQVAi5ISC2BsxMvSYS9jmI3DX/PwgWOTzOaeeV2cVbMOIXBk4J0&#10;lYBAar0ZqFNQvz5e3YIIUZPR1hMq+MIA2+r8rNSF8Sfa43yIneARCoVW0Mc4FlKGtkenw8qPSJx9&#10;+MnpyDh10kz6xOPOyixJNtLpgfih1yPe99h+Ho5Owe79+eH6ZW6ctybv6jfj6uQpU+ryYtndgYi4&#10;xL8y/OizOlTs1PgjmSAsc5qnXFWQ5SA4X69vNiCaX5ZVKf/7V98AAAD//wMAUEsBAi0AFAAGAAgA&#10;AAAhALaDOJL+AAAA4QEAABMAAAAAAAAAAAAAAAAAAAAAAFtDb250ZW50X1R5cGVzXS54bWxQSwEC&#10;LQAUAAYACAAAACEAOP0h/9YAAACUAQAACwAAAAAAAAAAAAAAAAAvAQAAX3JlbHMvLnJlbHNQSwEC&#10;LQAUAAYACAAAACEApIJgYyQCAABABAAADgAAAAAAAAAAAAAAAAAuAgAAZHJzL2Uyb0RvYy54bWxQ&#10;SwECLQAUAAYACAAAACEAahCUy9oAAAAHAQAADwAAAAAAAAAAAAAAAAB+BAAAZHJzL2Rvd25yZXYu&#10;eG1sUEsFBgAAAAAEAAQA8wAAAIUFAAAAAA==&#10;"/>
                  </w:pict>
                </mc:Fallback>
              </mc:AlternateContent>
            </w:r>
            <w:r w:rsidRPr="00F178A8">
              <w:rPr>
                <w:i/>
                <w:noProof/>
                <w:lang w:val="vi-VN"/>
              </w:rPr>
              <w:t>Thái Nguyên</w:t>
            </w:r>
            <w:r w:rsidRPr="00F178A8">
              <w:rPr>
                <w:i/>
                <w:iCs/>
                <w:noProof/>
                <w:lang w:val="vi-VN"/>
              </w:rPr>
              <w:t>, ngày 31 tháng 03 năm 2020</w:t>
            </w:r>
          </w:p>
        </w:tc>
      </w:tr>
    </w:tbl>
    <w:p w:rsidR="00D90F53" w:rsidRPr="00F178A8" w:rsidRDefault="00D90F53" w:rsidP="00F178A8">
      <w:pPr>
        <w:spacing w:after="200" w:line="276" w:lineRule="auto"/>
        <w:ind w:right="-164"/>
        <w:jc w:val="center"/>
        <w:rPr>
          <w:b/>
          <w:bCs/>
          <w:noProof/>
          <w:spacing w:val="-10"/>
          <w:sz w:val="28"/>
          <w:szCs w:val="26"/>
          <w:lang w:val="vi-VN"/>
        </w:rPr>
      </w:pPr>
      <w:r w:rsidRPr="00F178A8">
        <w:rPr>
          <w:b/>
          <w:bCs/>
          <w:noProof/>
          <w:spacing w:val="-10"/>
          <w:sz w:val="28"/>
          <w:szCs w:val="26"/>
          <w:lang w:val="vi-VN"/>
        </w:rPr>
        <w:t>TỜ TRÌNH</w:t>
      </w:r>
    </w:p>
    <w:p w:rsidR="009C5CB8" w:rsidRPr="00F178A8" w:rsidRDefault="00293C77" w:rsidP="000D6779">
      <w:pPr>
        <w:spacing w:line="276" w:lineRule="auto"/>
        <w:ind w:right="-165"/>
        <w:jc w:val="center"/>
        <w:rPr>
          <w:bCs/>
          <w:i/>
          <w:noProof/>
          <w:spacing w:val="-10"/>
          <w:lang w:val="vi-VN"/>
        </w:rPr>
      </w:pPr>
      <w:r w:rsidRPr="00F178A8">
        <w:rPr>
          <w:bCs/>
          <w:i/>
          <w:noProof/>
          <w:spacing w:val="-10"/>
          <w:lang w:val="vi-VN"/>
        </w:rPr>
        <w:t xml:space="preserve">V/v: Thay đổi, </w:t>
      </w:r>
      <w:r w:rsidR="009C5CB8" w:rsidRPr="00F178A8">
        <w:rPr>
          <w:bCs/>
          <w:i/>
          <w:noProof/>
          <w:spacing w:val="-10"/>
          <w:lang w:val="vi-VN"/>
        </w:rPr>
        <w:t>bổ sung</w:t>
      </w:r>
      <w:r w:rsidRPr="00F178A8">
        <w:rPr>
          <w:bCs/>
          <w:i/>
          <w:noProof/>
          <w:spacing w:val="-10"/>
          <w:lang w:val="vi-VN"/>
        </w:rPr>
        <w:t xml:space="preserve"> một số ngành nghề sản xuất kinh doanh của </w:t>
      </w:r>
    </w:p>
    <w:p w:rsidR="00D90F53" w:rsidRPr="00F178A8" w:rsidRDefault="009C5CB8" w:rsidP="00F178A8">
      <w:pPr>
        <w:spacing w:after="240" w:line="276" w:lineRule="auto"/>
        <w:ind w:right="-164"/>
        <w:jc w:val="center"/>
        <w:rPr>
          <w:bCs/>
          <w:i/>
          <w:noProof/>
          <w:spacing w:val="-10"/>
          <w:lang w:val="vi-VN"/>
        </w:rPr>
      </w:pPr>
      <w:r w:rsidRPr="00F178A8">
        <w:rPr>
          <w:bCs/>
          <w:i/>
          <w:noProof/>
          <w:spacing w:val="-10"/>
          <w:lang w:val="vi-VN"/>
        </w:rPr>
        <w:t>Công ty cổ phần</w:t>
      </w:r>
      <w:r w:rsidR="00293C77" w:rsidRPr="00F178A8">
        <w:rPr>
          <w:bCs/>
          <w:i/>
          <w:noProof/>
          <w:spacing w:val="-10"/>
          <w:lang w:val="vi-VN"/>
        </w:rPr>
        <w:t xml:space="preserve"> </w:t>
      </w:r>
      <w:r w:rsidRPr="00F178A8">
        <w:rPr>
          <w:bCs/>
          <w:i/>
          <w:noProof/>
          <w:spacing w:val="-10"/>
          <w:lang w:val="vi-VN"/>
        </w:rPr>
        <w:t>Phát hành sách Thái Nguyên</w:t>
      </w:r>
    </w:p>
    <w:tbl>
      <w:tblPr>
        <w:tblW w:w="7912" w:type="dxa"/>
        <w:tblInd w:w="1431" w:type="dxa"/>
        <w:tblLook w:val="04A0" w:firstRow="1" w:lastRow="0" w:firstColumn="1" w:lastColumn="0" w:noHBand="0" w:noVBand="1"/>
      </w:tblPr>
      <w:tblGrid>
        <w:gridCol w:w="1654"/>
        <w:gridCol w:w="6258"/>
      </w:tblGrid>
      <w:tr w:rsidR="00F178A8" w:rsidRPr="00F178A8" w:rsidTr="00631999">
        <w:trPr>
          <w:trHeight w:val="899"/>
        </w:trPr>
        <w:tc>
          <w:tcPr>
            <w:tcW w:w="1654" w:type="dxa"/>
            <w:shd w:val="clear" w:color="auto" w:fill="auto"/>
          </w:tcPr>
          <w:p w:rsidR="00F178A8" w:rsidRPr="00F178A8" w:rsidRDefault="00F178A8" w:rsidP="00F178A8">
            <w:pPr>
              <w:spacing w:before="60" w:line="360" w:lineRule="auto"/>
              <w:rPr>
                <w:b/>
                <w:i/>
                <w:noProof/>
                <w:sz w:val="26"/>
                <w:szCs w:val="26"/>
                <w:u w:val="single"/>
                <w:lang w:val="vi-VN"/>
              </w:rPr>
            </w:pPr>
            <w:r w:rsidRPr="00F178A8">
              <w:rPr>
                <w:b/>
                <w:i/>
                <w:noProof/>
                <w:sz w:val="26"/>
                <w:szCs w:val="26"/>
                <w:u w:val="single"/>
                <w:lang w:val="vi-VN"/>
              </w:rPr>
              <w:t>Kính trình:</w:t>
            </w:r>
          </w:p>
        </w:tc>
        <w:tc>
          <w:tcPr>
            <w:tcW w:w="6258" w:type="dxa"/>
            <w:shd w:val="clear" w:color="auto" w:fill="auto"/>
            <w:vAlign w:val="center"/>
          </w:tcPr>
          <w:p w:rsidR="00F178A8" w:rsidRPr="00F178A8" w:rsidRDefault="00F178A8" w:rsidP="00F178A8">
            <w:pPr>
              <w:spacing w:line="312" w:lineRule="auto"/>
              <w:rPr>
                <w:b/>
                <w:noProof/>
                <w:sz w:val="26"/>
                <w:szCs w:val="26"/>
                <w:lang w:val="en-GB"/>
              </w:rPr>
            </w:pPr>
            <w:r w:rsidRPr="00F178A8">
              <w:rPr>
                <w:b/>
                <w:noProof/>
                <w:sz w:val="26"/>
                <w:szCs w:val="26"/>
                <w:lang w:val="vi-VN"/>
              </w:rPr>
              <w:t xml:space="preserve">Đại hội đồng cổ đông </w:t>
            </w:r>
            <w:r w:rsidRPr="00F178A8">
              <w:rPr>
                <w:b/>
                <w:noProof/>
                <w:sz w:val="26"/>
                <w:szCs w:val="26"/>
              </w:rPr>
              <w:t>thường niên</w:t>
            </w:r>
            <w:r w:rsidRPr="00F178A8">
              <w:rPr>
                <w:b/>
                <w:noProof/>
                <w:sz w:val="26"/>
                <w:szCs w:val="26"/>
                <w:lang w:val="vi-VN"/>
              </w:rPr>
              <w:t xml:space="preserve"> năm 20</w:t>
            </w:r>
            <w:r w:rsidRPr="00F178A8">
              <w:rPr>
                <w:b/>
                <w:noProof/>
                <w:sz w:val="26"/>
                <w:szCs w:val="26"/>
              </w:rPr>
              <w:t>20</w:t>
            </w:r>
          </w:p>
          <w:p w:rsidR="00F178A8" w:rsidRPr="00F178A8" w:rsidRDefault="00F178A8" w:rsidP="00F178A8">
            <w:pPr>
              <w:spacing w:line="312" w:lineRule="auto"/>
              <w:rPr>
                <w:b/>
                <w:i/>
                <w:noProof/>
                <w:sz w:val="26"/>
                <w:szCs w:val="26"/>
                <w:u w:val="single"/>
                <w:lang w:val="vi-VN"/>
              </w:rPr>
            </w:pPr>
            <w:r w:rsidRPr="00F178A8">
              <w:rPr>
                <w:b/>
                <w:noProof/>
                <w:sz w:val="26"/>
                <w:szCs w:val="26"/>
                <w:lang w:val="vi-VN"/>
              </w:rPr>
              <w:t>Công ty Cổ phần Phát hành Sách Thái Nguyên</w:t>
            </w:r>
          </w:p>
        </w:tc>
      </w:tr>
    </w:tbl>
    <w:p w:rsidR="00D90F53" w:rsidRPr="00F178A8" w:rsidRDefault="00D90F53" w:rsidP="00D90F53">
      <w:pPr>
        <w:spacing w:line="276" w:lineRule="auto"/>
        <w:jc w:val="center"/>
        <w:rPr>
          <w:bCs/>
          <w:i/>
          <w:noProof/>
          <w:spacing w:val="-10"/>
          <w:sz w:val="26"/>
          <w:szCs w:val="26"/>
          <w:lang w:val="vi-VN"/>
        </w:rPr>
      </w:pPr>
    </w:p>
    <w:p w:rsidR="00F178A8" w:rsidRPr="00F178A8" w:rsidRDefault="00F178A8" w:rsidP="00F178A8">
      <w:pPr>
        <w:numPr>
          <w:ilvl w:val="1"/>
          <w:numId w:val="2"/>
        </w:numPr>
        <w:spacing w:line="336" w:lineRule="auto"/>
        <w:jc w:val="both"/>
        <w:rPr>
          <w:i/>
          <w:noProof/>
          <w:lang w:val="vi-VN"/>
        </w:rPr>
      </w:pPr>
      <w:r w:rsidRPr="00F178A8">
        <w:rPr>
          <w:i/>
          <w:noProof/>
          <w:lang w:val="vi-VN"/>
        </w:rPr>
        <w:t>Căn cứ vào Luật doanh nghiệp số 68/2014/QH13 đã được Quốc hội thông qua ngày 26/11/2014;</w:t>
      </w:r>
    </w:p>
    <w:p w:rsidR="00F178A8" w:rsidRPr="00F178A8" w:rsidRDefault="00F178A8" w:rsidP="00F178A8">
      <w:pPr>
        <w:numPr>
          <w:ilvl w:val="1"/>
          <w:numId w:val="2"/>
        </w:numPr>
        <w:spacing w:line="336" w:lineRule="auto"/>
        <w:jc w:val="both"/>
        <w:rPr>
          <w:i/>
          <w:noProof/>
          <w:lang w:val="vi-VN"/>
        </w:rPr>
      </w:pPr>
      <w:r w:rsidRPr="00F178A8">
        <w:rPr>
          <w:i/>
          <w:noProof/>
          <w:lang w:val="vi-VN"/>
        </w:rPr>
        <w:t>Căn cứ Điều lệ Tổ chức hoạt động của Công ty cổ phần Phát hành Sách Thái Nguyên;</w:t>
      </w:r>
    </w:p>
    <w:p w:rsidR="002E70C2" w:rsidRPr="00F178A8" w:rsidRDefault="00D90F53" w:rsidP="00F178A8">
      <w:pPr>
        <w:spacing w:line="360" w:lineRule="auto"/>
        <w:ind w:right="-165" w:firstLine="720"/>
        <w:jc w:val="both"/>
        <w:rPr>
          <w:noProof/>
          <w:lang w:val="vi-VN"/>
        </w:rPr>
      </w:pPr>
      <w:r w:rsidRPr="00F178A8">
        <w:rPr>
          <w:noProof/>
          <w:lang w:val="vi-VN"/>
        </w:rPr>
        <w:t xml:space="preserve">Căn cứ tình hình sản xuất kinh doanh của CTCP </w:t>
      </w:r>
      <w:r w:rsidR="009C5CB8" w:rsidRPr="00F178A8">
        <w:rPr>
          <w:noProof/>
          <w:lang w:val="vi-VN"/>
        </w:rPr>
        <w:t>Phát hành sách Thái Nguyên</w:t>
      </w:r>
      <w:r w:rsidR="00293C77" w:rsidRPr="00F178A8">
        <w:rPr>
          <w:noProof/>
          <w:lang w:val="vi-VN"/>
        </w:rPr>
        <w:t xml:space="preserve">, để tạo điều kiện thúc đẩy </w:t>
      </w:r>
      <w:r w:rsidR="002E70C2" w:rsidRPr="00F178A8">
        <w:rPr>
          <w:noProof/>
          <w:lang w:val="vi-VN"/>
        </w:rPr>
        <w:t xml:space="preserve">hoạt động </w:t>
      </w:r>
      <w:r w:rsidR="0003315F" w:rsidRPr="00F178A8">
        <w:rPr>
          <w:noProof/>
          <w:lang w:val="vi-VN"/>
        </w:rPr>
        <w:t xml:space="preserve">sản xuất kinh doanh </w:t>
      </w:r>
      <w:r w:rsidR="00293C77" w:rsidRPr="00F178A8">
        <w:rPr>
          <w:noProof/>
          <w:lang w:val="vi-VN"/>
        </w:rPr>
        <w:t xml:space="preserve">cũng như </w:t>
      </w:r>
      <w:r w:rsidR="0003315F" w:rsidRPr="00F178A8">
        <w:rPr>
          <w:noProof/>
          <w:lang w:val="vi-VN"/>
        </w:rPr>
        <w:t xml:space="preserve">điều kiện </w:t>
      </w:r>
      <w:r w:rsidR="00293C77" w:rsidRPr="00F178A8">
        <w:rPr>
          <w:noProof/>
          <w:lang w:val="vi-VN"/>
        </w:rPr>
        <w:t xml:space="preserve">hợp tác </w:t>
      </w:r>
      <w:r w:rsidR="0003315F" w:rsidRPr="00F178A8">
        <w:rPr>
          <w:noProof/>
          <w:lang w:val="vi-VN"/>
        </w:rPr>
        <w:t xml:space="preserve">thuận lợi </w:t>
      </w:r>
      <w:r w:rsidR="00293C77" w:rsidRPr="00F178A8">
        <w:rPr>
          <w:noProof/>
          <w:lang w:val="vi-VN"/>
        </w:rPr>
        <w:t>với các đối tác</w:t>
      </w:r>
      <w:r w:rsidR="002E70C2" w:rsidRPr="00F178A8">
        <w:rPr>
          <w:noProof/>
          <w:lang w:val="vi-VN"/>
        </w:rPr>
        <w:t xml:space="preserve"> trong và ngoài nước</w:t>
      </w:r>
      <w:r w:rsidR="00293C77" w:rsidRPr="00F178A8">
        <w:rPr>
          <w:noProof/>
          <w:lang w:val="vi-VN"/>
        </w:rPr>
        <w:t xml:space="preserve">, </w:t>
      </w:r>
      <w:r w:rsidR="002E70C2" w:rsidRPr="00F178A8">
        <w:rPr>
          <w:noProof/>
          <w:lang w:val="vi-VN"/>
        </w:rPr>
        <w:t>H</w:t>
      </w:r>
      <w:r w:rsidR="00C870CF" w:rsidRPr="00F178A8">
        <w:rPr>
          <w:noProof/>
          <w:lang w:val="vi-VN"/>
        </w:rPr>
        <w:t>ội đồng quản trị kính</w:t>
      </w:r>
      <w:r w:rsidR="002E70C2" w:rsidRPr="00F178A8">
        <w:rPr>
          <w:noProof/>
          <w:lang w:val="vi-VN"/>
        </w:rPr>
        <w:t xml:space="preserve"> trình</w:t>
      </w:r>
      <w:r w:rsidR="0003315F" w:rsidRPr="00F178A8">
        <w:rPr>
          <w:noProof/>
          <w:lang w:val="vi-VN"/>
        </w:rPr>
        <w:t xml:space="preserve"> Đại hội đồng cổ đông thường niên 20</w:t>
      </w:r>
      <w:r w:rsidR="009C5CB8" w:rsidRPr="00F178A8">
        <w:rPr>
          <w:noProof/>
          <w:lang w:val="vi-VN"/>
        </w:rPr>
        <w:t>20</w:t>
      </w:r>
      <w:r w:rsidR="0003315F" w:rsidRPr="00F178A8">
        <w:rPr>
          <w:noProof/>
          <w:lang w:val="vi-VN"/>
        </w:rPr>
        <w:t xml:space="preserve"> xem xét và thông qua nội dung</w:t>
      </w:r>
      <w:r w:rsidR="002E70C2" w:rsidRPr="00F178A8">
        <w:rPr>
          <w:noProof/>
          <w:lang w:val="vi-VN"/>
        </w:rPr>
        <w:t>:</w:t>
      </w:r>
    </w:p>
    <w:p w:rsidR="00D90F53" w:rsidRPr="00F178A8" w:rsidRDefault="002E70C2" w:rsidP="002E70C2">
      <w:pPr>
        <w:spacing w:line="360" w:lineRule="auto"/>
        <w:ind w:right="-165" w:firstLine="360"/>
        <w:jc w:val="both"/>
        <w:rPr>
          <w:noProof/>
          <w:lang w:val="vi-VN"/>
        </w:rPr>
      </w:pPr>
      <w:r w:rsidRPr="00F178A8">
        <w:rPr>
          <w:noProof/>
          <w:lang w:val="vi-VN"/>
        </w:rPr>
        <w:t xml:space="preserve">- </w:t>
      </w:r>
      <w:r w:rsidR="0003315F" w:rsidRPr="00F178A8">
        <w:rPr>
          <w:noProof/>
          <w:lang w:val="vi-VN"/>
        </w:rPr>
        <w:t xml:space="preserve"> </w:t>
      </w:r>
      <w:r w:rsidRPr="00F178A8">
        <w:rPr>
          <w:noProof/>
          <w:lang w:val="vi-VN"/>
        </w:rPr>
        <w:t>B</w:t>
      </w:r>
      <w:r w:rsidR="009C5CB8" w:rsidRPr="00F178A8">
        <w:rPr>
          <w:noProof/>
          <w:lang w:val="vi-VN"/>
        </w:rPr>
        <w:t>ổ sung</w:t>
      </w:r>
      <w:r w:rsidR="0003315F" w:rsidRPr="00F178A8">
        <w:rPr>
          <w:noProof/>
          <w:lang w:val="vi-VN"/>
        </w:rPr>
        <w:t xml:space="preserve"> một số ngành nghề kinh doanh của Công ty như sau:</w:t>
      </w:r>
      <w:r w:rsidR="00293C77" w:rsidRPr="00F178A8">
        <w:rPr>
          <w:noProof/>
          <w:lang w:val="vi-VN"/>
        </w:rPr>
        <w:t xml:space="preserve"> </w:t>
      </w:r>
    </w:p>
    <w:tbl>
      <w:tblPr>
        <w:tblW w:w="5084" w:type="pct"/>
        <w:jc w:val="center"/>
        <w:tblCellMar>
          <w:left w:w="0" w:type="dxa"/>
          <w:right w:w="0" w:type="dxa"/>
        </w:tblCellMar>
        <w:tblLook w:val="0000" w:firstRow="0" w:lastRow="0" w:firstColumn="0" w:lastColumn="0" w:noHBand="0" w:noVBand="0"/>
      </w:tblPr>
      <w:tblGrid>
        <w:gridCol w:w="709"/>
        <w:gridCol w:w="6424"/>
        <w:gridCol w:w="1239"/>
        <w:gridCol w:w="1035"/>
      </w:tblGrid>
      <w:tr w:rsidR="00F84517" w:rsidRPr="00F178A8" w:rsidTr="00F178A8">
        <w:trPr>
          <w:tblHeader/>
          <w:jc w:val="center"/>
        </w:trPr>
        <w:tc>
          <w:tcPr>
            <w:tcW w:w="385" w:type="pct"/>
            <w:tcBorders>
              <w:top w:val="single" w:sz="4" w:space="0" w:color="auto"/>
              <w:left w:val="single" w:sz="4" w:space="0" w:color="auto"/>
              <w:bottom w:val="single" w:sz="4" w:space="0" w:color="auto"/>
              <w:right w:val="nil"/>
            </w:tcBorders>
            <w:shd w:val="clear" w:color="auto" w:fill="FFFFFF"/>
            <w:vAlign w:val="center"/>
          </w:tcPr>
          <w:p w:rsidR="009C5CB8" w:rsidRPr="00F178A8" w:rsidRDefault="009C5CB8" w:rsidP="003F70FB">
            <w:pPr>
              <w:tabs>
                <w:tab w:val="left" w:leader="dot" w:pos="4320"/>
                <w:tab w:val="right" w:leader="dot" w:pos="8280"/>
              </w:tabs>
              <w:spacing w:before="120" w:after="160"/>
              <w:jc w:val="center"/>
              <w:rPr>
                <w:b/>
                <w:noProof/>
                <w:lang w:val="vi-VN"/>
              </w:rPr>
            </w:pPr>
            <w:r w:rsidRPr="00F178A8">
              <w:rPr>
                <w:b/>
                <w:noProof/>
                <w:lang w:val="vi-VN"/>
              </w:rPr>
              <w:t>S</w:t>
            </w:r>
            <w:r w:rsidR="003F70FB" w:rsidRPr="00F178A8">
              <w:rPr>
                <w:b/>
                <w:noProof/>
                <w:lang w:val="vi-VN"/>
              </w:rPr>
              <w:t>TT</w:t>
            </w:r>
          </w:p>
        </w:tc>
        <w:tc>
          <w:tcPr>
            <w:tcW w:w="3422" w:type="pct"/>
            <w:tcBorders>
              <w:top w:val="single" w:sz="4" w:space="0" w:color="auto"/>
              <w:left w:val="single" w:sz="4" w:space="0" w:color="auto"/>
              <w:bottom w:val="single" w:sz="4" w:space="0" w:color="auto"/>
              <w:right w:val="nil"/>
            </w:tcBorders>
            <w:shd w:val="clear" w:color="auto" w:fill="FFFFFF"/>
            <w:vAlign w:val="center"/>
          </w:tcPr>
          <w:p w:rsidR="009C5CB8" w:rsidRPr="00F178A8" w:rsidRDefault="009C5CB8" w:rsidP="003F70FB">
            <w:pPr>
              <w:tabs>
                <w:tab w:val="left" w:leader="dot" w:pos="4320"/>
                <w:tab w:val="right" w:leader="dot" w:pos="8280"/>
              </w:tabs>
              <w:spacing w:before="120" w:after="160"/>
              <w:jc w:val="center"/>
              <w:rPr>
                <w:b/>
                <w:noProof/>
                <w:lang w:val="vi-VN"/>
              </w:rPr>
            </w:pPr>
            <w:r w:rsidRPr="00F178A8">
              <w:rPr>
                <w:b/>
                <w:noProof/>
                <w:lang w:val="vi-VN"/>
              </w:rPr>
              <w:t>Tên ngành, nghề kinh doanh được bổ sung</w:t>
            </w:r>
          </w:p>
        </w:tc>
        <w:tc>
          <w:tcPr>
            <w:tcW w:w="666" w:type="pct"/>
            <w:tcBorders>
              <w:top w:val="single" w:sz="4" w:space="0" w:color="auto"/>
              <w:left w:val="single" w:sz="4" w:space="0" w:color="auto"/>
              <w:bottom w:val="single" w:sz="4" w:space="0" w:color="auto"/>
              <w:right w:val="nil"/>
            </w:tcBorders>
            <w:shd w:val="clear" w:color="auto" w:fill="FFFFFF"/>
            <w:vAlign w:val="center"/>
          </w:tcPr>
          <w:p w:rsidR="009C5CB8" w:rsidRPr="00F178A8" w:rsidRDefault="009C5CB8" w:rsidP="003F70FB">
            <w:pPr>
              <w:tabs>
                <w:tab w:val="left" w:leader="dot" w:pos="4320"/>
                <w:tab w:val="right" w:leader="dot" w:pos="8280"/>
              </w:tabs>
              <w:spacing w:before="120" w:after="160"/>
              <w:jc w:val="center"/>
              <w:rPr>
                <w:b/>
                <w:noProof/>
                <w:lang w:val="vi-VN"/>
              </w:rPr>
            </w:pPr>
            <w:r w:rsidRPr="00F178A8">
              <w:rPr>
                <w:b/>
                <w:noProof/>
                <w:lang w:val="vi-VN"/>
              </w:rPr>
              <w:t>Mã ngành</w:t>
            </w: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tcPr>
          <w:p w:rsidR="009C5CB8" w:rsidRPr="00F178A8" w:rsidRDefault="009C5CB8" w:rsidP="003F70FB">
            <w:pPr>
              <w:tabs>
                <w:tab w:val="left" w:leader="dot" w:pos="4320"/>
                <w:tab w:val="right" w:leader="dot" w:pos="8280"/>
              </w:tabs>
              <w:spacing w:before="120" w:after="160"/>
              <w:jc w:val="center"/>
              <w:rPr>
                <w:b/>
                <w:noProof/>
                <w:lang w:val="vi-VN"/>
              </w:rPr>
            </w:pPr>
            <w:r w:rsidRPr="00F178A8">
              <w:rPr>
                <w:b/>
                <w:noProof/>
                <w:lang w:val="vi-VN"/>
              </w:rPr>
              <w:t>Ghi chú</w:t>
            </w: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In ấn</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1811</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000000"/>
              <w:bottom w:val="single" w:sz="4" w:space="0" w:color="000000"/>
              <w:right w:val="single" w:sz="4" w:space="0" w:color="000000"/>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2</w:t>
            </w:r>
          </w:p>
        </w:tc>
        <w:tc>
          <w:tcPr>
            <w:tcW w:w="3422" w:type="pct"/>
            <w:tcBorders>
              <w:top w:val="single" w:sz="4" w:space="0" w:color="auto"/>
              <w:left w:val="nil"/>
              <w:bottom w:val="single" w:sz="4" w:space="0" w:color="000000"/>
              <w:right w:val="single" w:sz="4" w:space="0" w:color="000000"/>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Dịch vụ liên quan đến in</w:t>
            </w:r>
          </w:p>
        </w:tc>
        <w:tc>
          <w:tcPr>
            <w:tcW w:w="666" w:type="pct"/>
            <w:tcBorders>
              <w:top w:val="single" w:sz="4" w:space="0" w:color="auto"/>
              <w:left w:val="nil"/>
              <w:bottom w:val="single" w:sz="4" w:space="0" w:color="000000"/>
              <w:right w:val="nil"/>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1812</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nil"/>
              <w:left w:val="single" w:sz="4" w:space="0" w:color="000000"/>
              <w:bottom w:val="single" w:sz="4" w:space="0" w:color="000000"/>
              <w:right w:val="single" w:sz="4" w:space="0" w:color="000000"/>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3</w:t>
            </w:r>
          </w:p>
        </w:tc>
        <w:tc>
          <w:tcPr>
            <w:tcW w:w="3422" w:type="pct"/>
            <w:tcBorders>
              <w:top w:val="nil"/>
              <w:left w:val="nil"/>
              <w:bottom w:val="single" w:sz="4" w:space="0" w:color="000000"/>
              <w:right w:val="single" w:sz="4" w:space="0" w:color="000000"/>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Bán lẻ theo yêu cầu đặt hàng qua bưu điện hoặc internet</w:t>
            </w:r>
          </w:p>
        </w:tc>
        <w:tc>
          <w:tcPr>
            <w:tcW w:w="666" w:type="pct"/>
            <w:tcBorders>
              <w:top w:val="nil"/>
              <w:left w:val="nil"/>
              <w:bottom w:val="single" w:sz="4" w:space="0" w:color="000000"/>
              <w:right w:val="nil"/>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4791</w:t>
            </w:r>
          </w:p>
        </w:tc>
        <w:tc>
          <w:tcPr>
            <w:tcW w:w="527" w:type="pct"/>
            <w:tcBorders>
              <w:top w:val="nil"/>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nil"/>
              <w:left w:val="single" w:sz="4" w:space="0" w:color="000000"/>
              <w:bottom w:val="single" w:sz="4" w:space="0" w:color="000000"/>
              <w:right w:val="single" w:sz="4" w:space="0" w:color="000000"/>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4</w:t>
            </w:r>
          </w:p>
        </w:tc>
        <w:tc>
          <w:tcPr>
            <w:tcW w:w="3422" w:type="pct"/>
            <w:tcBorders>
              <w:top w:val="nil"/>
              <w:left w:val="nil"/>
              <w:bottom w:val="single" w:sz="4" w:space="0" w:color="000000"/>
              <w:right w:val="single" w:sz="4" w:space="0" w:color="000000"/>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Vận tải hành khách bằng xe buýt trong nội thành</w:t>
            </w:r>
          </w:p>
        </w:tc>
        <w:tc>
          <w:tcPr>
            <w:tcW w:w="666" w:type="pct"/>
            <w:tcBorders>
              <w:top w:val="nil"/>
              <w:left w:val="nil"/>
              <w:bottom w:val="single" w:sz="4" w:space="0" w:color="000000"/>
              <w:right w:val="nil"/>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4921</w:t>
            </w:r>
          </w:p>
        </w:tc>
        <w:tc>
          <w:tcPr>
            <w:tcW w:w="527" w:type="pct"/>
            <w:tcBorders>
              <w:top w:val="nil"/>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nil"/>
              <w:left w:val="single" w:sz="4" w:space="0" w:color="000000"/>
              <w:bottom w:val="single" w:sz="4" w:space="0" w:color="000000"/>
              <w:right w:val="single" w:sz="4" w:space="0" w:color="000000"/>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5</w:t>
            </w:r>
          </w:p>
        </w:tc>
        <w:tc>
          <w:tcPr>
            <w:tcW w:w="3422" w:type="pct"/>
            <w:tcBorders>
              <w:top w:val="nil"/>
              <w:left w:val="nil"/>
              <w:bottom w:val="single" w:sz="4" w:space="0" w:color="000000"/>
              <w:right w:val="single" w:sz="4" w:space="0" w:color="000000"/>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Vận tải hành khách bằng xe buýt giữa nội thành và ngoại thành, liên tỉnh (Vận tải hành khách bằng xe buýt để đưa đón công nhân, học sinh theo lịch trình, giờ cố định, các điểm đỗ cố định để đón, trả khách)</w:t>
            </w:r>
          </w:p>
        </w:tc>
        <w:tc>
          <w:tcPr>
            <w:tcW w:w="666" w:type="pct"/>
            <w:tcBorders>
              <w:top w:val="nil"/>
              <w:left w:val="nil"/>
              <w:bottom w:val="single" w:sz="4" w:space="0" w:color="000000"/>
              <w:right w:val="nil"/>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4922</w:t>
            </w:r>
          </w:p>
        </w:tc>
        <w:tc>
          <w:tcPr>
            <w:tcW w:w="527" w:type="pct"/>
            <w:tcBorders>
              <w:top w:val="nil"/>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nil"/>
              <w:left w:val="single" w:sz="4" w:space="0" w:color="000000"/>
              <w:bottom w:val="single" w:sz="4" w:space="0" w:color="000000"/>
              <w:right w:val="single" w:sz="4" w:space="0" w:color="000000"/>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6</w:t>
            </w:r>
          </w:p>
        </w:tc>
        <w:tc>
          <w:tcPr>
            <w:tcW w:w="3422" w:type="pct"/>
            <w:tcBorders>
              <w:top w:val="nil"/>
              <w:left w:val="nil"/>
              <w:bottom w:val="single" w:sz="4" w:space="0" w:color="000000"/>
              <w:right w:val="single" w:sz="4" w:space="0" w:color="000000"/>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Xuất bản sách</w:t>
            </w:r>
          </w:p>
        </w:tc>
        <w:tc>
          <w:tcPr>
            <w:tcW w:w="666" w:type="pct"/>
            <w:tcBorders>
              <w:top w:val="nil"/>
              <w:left w:val="nil"/>
              <w:bottom w:val="single" w:sz="4" w:space="0" w:color="000000"/>
              <w:right w:val="nil"/>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5811</w:t>
            </w:r>
          </w:p>
        </w:tc>
        <w:tc>
          <w:tcPr>
            <w:tcW w:w="527" w:type="pct"/>
            <w:tcBorders>
              <w:top w:val="nil"/>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nil"/>
              <w:left w:val="single" w:sz="4" w:space="0" w:color="000000"/>
              <w:bottom w:val="single" w:sz="4" w:space="0" w:color="000000"/>
              <w:right w:val="single" w:sz="4" w:space="0" w:color="000000"/>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w:t>
            </w:r>
          </w:p>
        </w:tc>
        <w:tc>
          <w:tcPr>
            <w:tcW w:w="3422" w:type="pct"/>
            <w:tcBorders>
              <w:top w:val="nil"/>
              <w:left w:val="nil"/>
              <w:bottom w:val="single" w:sz="4" w:space="0" w:color="000000"/>
              <w:right w:val="single" w:sz="4" w:space="0" w:color="000000"/>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Chuyển phát</w:t>
            </w:r>
          </w:p>
        </w:tc>
        <w:tc>
          <w:tcPr>
            <w:tcW w:w="666" w:type="pct"/>
            <w:tcBorders>
              <w:top w:val="nil"/>
              <w:left w:val="nil"/>
              <w:bottom w:val="single" w:sz="4" w:space="0" w:color="000000"/>
              <w:right w:val="nil"/>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5320</w:t>
            </w:r>
          </w:p>
        </w:tc>
        <w:tc>
          <w:tcPr>
            <w:tcW w:w="527" w:type="pct"/>
            <w:tcBorders>
              <w:top w:val="nil"/>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8</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C5CB8" w:rsidRPr="00F178A8" w:rsidRDefault="009C5CB8" w:rsidP="003F70FB">
            <w:pPr>
              <w:spacing w:before="50" w:after="50"/>
              <w:jc w:val="both"/>
              <w:rPr>
                <w:bCs/>
                <w:iCs/>
                <w:noProof/>
                <w:color w:val="000000"/>
                <w:lang w:val="vi-VN"/>
              </w:rPr>
            </w:pPr>
            <w:r w:rsidRPr="00F178A8">
              <w:rPr>
                <w:bCs/>
                <w:iCs/>
                <w:noProof/>
                <w:color w:val="000000"/>
                <w:lang w:val="vi-VN"/>
              </w:rPr>
              <w:t>Xuất bản phần mềm</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5820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9</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dịch vụ công nghệ thông tin và dịch vụ khác liên quan đến máy vi tính</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6209</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62090</w:t>
            </w: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10</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Lập trình máy vi tính</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6201</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11</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Xử lý dữ liệu, cho thuê các hoạt động liên quan</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6311</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12</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pháp luật</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6910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lastRenderedPageBreak/>
              <w:t>13</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liên quan đến kế toán, kiểm toán và tư vấn về thuế</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6920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14</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của trụ sở văn phòng</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7010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15</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tư vấn quản lý</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7020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16</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Quảng cáo</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7310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17</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Nghiên cứu thị trường và thăm dò dư luận</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7320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18</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thiết kế chuyên dụng</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7410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19</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nhiếp ảnh</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7420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20</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Hoạt động của các trung tâm, đại lý tư vấn, giới thiệu và môi giới lao động, việc làm</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7810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78100</w:t>
            </w: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21</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Cung ứng lao động tạm thời</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7820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78200</w:t>
            </w: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22</w:t>
            </w: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jc w:val="both"/>
              <w:rPr>
                <w:bCs/>
                <w:iCs/>
                <w:noProof/>
                <w:color w:val="000000"/>
                <w:lang w:val="vi-VN"/>
              </w:rPr>
            </w:pPr>
            <w:r w:rsidRPr="00F178A8">
              <w:rPr>
                <w:bCs/>
                <w:iCs/>
                <w:noProof/>
                <w:color w:val="000000"/>
                <w:lang w:val="vi-VN"/>
              </w:rPr>
              <w:t>Cung ứng và quản lý nguồn lao động</w:t>
            </w:r>
            <w:r w:rsidR="007A493E">
              <w:rPr>
                <w:bCs/>
                <w:iCs/>
                <w:noProof/>
                <w:color w:val="000000"/>
                <w:lang w:val="vi-VN"/>
              </w:rPr>
              <w:t>:</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7830</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F839B6">
            <w:pPr>
              <w:spacing w:before="50" w:after="50"/>
              <w:ind w:left="103" w:right="116"/>
              <w:jc w:val="both"/>
              <w:rPr>
                <w:bCs/>
                <w:iCs/>
                <w:noProof/>
                <w:color w:val="000000"/>
                <w:lang w:val="vi-VN"/>
              </w:rPr>
            </w:pP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7A493E" w:rsidP="003F70FB">
            <w:pPr>
              <w:spacing w:before="50" w:after="50"/>
              <w:jc w:val="both"/>
              <w:rPr>
                <w:bCs/>
                <w:iCs/>
                <w:noProof/>
                <w:color w:val="000000"/>
                <w:lang w:val="vi-VN"/>
              </w:rPr>
            </w:pPr>
            <w:r>
              <w:rPr>
                <w:bCs/>
                <w:iCs/>
                <w:noProof/>
                <w:color w:val="000000"/>
                <w:lang w:val="vi-VN"/>
              </w:rPr>
              <w:t xml:space="preserve">- </w:t>
            </w:r>
            <w:r w:rsidR="009C5CB8" w:rsidRPr="00F178A8">
              <w:rPr>
                <w:bCs/>
                <w:iCs/>
                <w:noProof/>
                <w:color w:val="000000"/>
                <w:lang w:val="vi-VN"/>
              </w:rPr>
              <w:t>Cung ứng và quản lý nguồn lao động trong nước</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F839B6">
            <w:pPr>
              <w:spacing w:before="50" w:after="50"/>
              <w:ind w:left="103" w:right="116"/>
              <w:jc w:val="both"/>
              <w:rPr>
                <w:bCs/>
                <w:iCs/>
                <w:noProof/>
                <w:color w:val="000000"/>
                <w:lang w:val="vi-VN"/>
              </w:rPr>
            </w:pPr>
            <w:r w:rsidRPr="00F178A8">
              <w:rPr>
                <w:bCs/>
                <w:iCs/>
                <w:noProof/>
                <w:color w:val="000000"/>
                <w:lang w:val="vi-VN"/>
              </w:rPr>
              <w:t> </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78301</w:t>
            </w:r>
          </w:p>
        </w:tc>
      </w:tr>
      <w:tr w:rsidR="00F84517" w:rsidRPr="00F178A8" w:rsidTr="00F178A8">
        <w:tblPrEx>
          <w:tblCellMar>
            <w:left w:w="108" w:type="dxa"/>
            <w:right w:w="108" w:type="dxa"/>
          </w:tblCellMar>
          <w:tblLook w:val="04A0" w:firstRow="1" w:lastRow="0" w:firstColumn="1" w:lastColumn="0" w:noHBand="0" w:noVBand="1"/>
        </w:tblPrEx>
        <w:trPr>
          <w:trHeight w:val="281"/>
          <w:jc w:val="center"/>
        </w:trPr>
        <w:tc>
          <w:tcPr>
            <w:tcW w:w="385"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F839B6">
            <w:pPr>
              <w:spacing w:before="50" w:after="50"/>
              <w:ind w:left="103" w:right="116"/>
              <w:jc w:val="both"/>
              <w:rPr>
                <w:bCs/>
                <w:iCs/>
                <w:noProof/>
                <w:color w:val="000000"/>
                <w:lang w:val="vi-VN"/>
              </w:rPr>
            </w:pPr>
          </w:p>
        </w:tc>
        <w:tc>
          <w:tcPr>
            <w:tcW w:w="3422"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7A493E" w:rsidP="003F70FB">
            <w:pPr>
              <w:spacing w:before="50" w:after="50"/>
              <w:jc w:val="both"/>
              <w:rPr>
                <w:bCs/>
                <w:iCs/>
                <w:noProof/>
                <w:color w:val="000000"/>
                <w:lang w:val="vi-VN"/>
              </w:rPr>
            </w:pPr>
            <w:r>
              <w:rPr>
                <w:bCs/>
                <w:iCs/>
                <w:noProof/>
                <w:color w:val="000000"/>
                <w:lang w:val="vi-VN"/>
              </w:rPr>
              <w:t xml:space="preserve">- </w:t>
            </w:r>
            <w:r w:rsidR="009C5CB8" w:rsidRPr="00F178A8">
              <w:rPr>
                <w:bCs/>
                <w:iCs/>
                <w:noProof/>
                <w:color w:val="000000"/>
                <w:lang w:val="vi-VN"/>
              </w:rPr>
              <w:t>Cung ứng và quản lý nguồn lao động đi làm việc ở nước ngoài</w:t>
            </w:r>
          </w:p>
        </w:tc>
        <w:tc>
          <w:tcPr>
            <w:tcW w:w="666" w:type="pct"/>
            <w:tcBorders>
              <w:top w:val="single" w:sz="4" w:space="0" w:color="auto"/>
              <w:left w:val="single" w:sz="4" w:space="0" w:color="auto"/>
              <w:bottom w:val="single" w:sz="4" w:space="0" w:color="auto"/>
              <w:right w:val="single" w:sz="4" w:space="0" w:color="auto"/>
            </w:tcBorders>
            <w:shd w:val="clear" w:color="000000" w:fill="FFFFFF"/>
            <w:vAlign w:val="center"/>
          </w:tcPr>
          <w:p w:rsidR="009C5CB8" w:rsidRPr="00F178A8" w:rsidRDefault="009C5CB8" w:rsidP="00F839B6">
            <w:pPr>
              <w:spacing w:before="50" w:after="50"/>
              <w:ind w:left="103" w:right="116"/>
              <w:jc w:val="both"/>
              <w:rPr>
                <w:bCs/>
                <w:iCs/>
                <w:noProof/>
                <w:color w:val="000000"/>
                <w:lang w:val="vi-VN"/>
              </w:rPr>
            </w:pPr>
            <w:r w:rsidRPr="00F178A8">
              <w:rPr>
                <w:bCs/>
                <w:iCs/>
                <w:noProof/>
                <w:color w:val="000000"/>
                <w:lang w:val="vi-VN"/>
              </w:rPr>
              <w:t> </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C5CB8" w:rsidRPr="00F178A8" w:rsidRDefault="009C5CB8" w:rsidP="003F70FB">
            <w:pPr>
              <w:spacing w:before="50" w:after="50"/>
              <w:ind w:left="103" w:right="116"/>
              <w:jc w:val="center"/>
              <w:rPr>
                <w:bCs/>
                <w:iCs/>
                <w:noProof/>
                <w:color w:val="000000"/>
                <w:lang w:val="vi-VN"/>
              </w:rPr>
            </w:pPr>
            <w:r w:rsidRPr="00F178A8">
              <w:rPr>
                <w:bCs/>
                <w:iCs/>
                <w:noProof/>
                <w:color w:val="000000"/>
                <w:lang w:val="vi-VN"/>
              </w:rPr>
              <w:t>78302</w:t>
            </w:r>
          </w:p>
        </w:tc>
      </w:tr>
    </w:tbl>
    <w:p w:rsidR="00F84517" w:rsidRPr="00F178A8" w:rsidRDefault="00F84517" w:rsidP="00293C77">
      <w:pPr>
        <w:ind w:firstLine="720"/>
        <w:rPr>
          <w:noProof/>
          <w:color w:val="000000"/>
          <w:shd w:val="clear" w:color="auto" w:fill="FFFFFF"/>
          <w:lang w:val="vi-VN"/>
        </w:rPr>
      </w:pPr>
    </w:p>
    <w:p w:rsidR="00F178A8" w:rsidRDefault="002E70C2" w:rsidP="00F178A8">
      <w:pPr>
        <w:spacing w:line="312" w:lineRule="auto"/>
        <w:ind w:right="-165" w:firstLine="720"/>
        <w:jc w:val="both"/>
        <w:rPr>
          <w:noProof/>
          <w:color w:val="000000"/>
          <w:shd w:val="clear" w:color="auto" w:fill="FFFFFF"/>
          <w:lang w:val="vi-VN"/>
        </w:rPr>
      </w:pPr>
      <w:r w:rsidRPr="00F178A8">
        <w:rPr>
          <w:noProof/>
          <w:color w:val="000000"/>
          <w:shd w:val="clear" w:color="auto" w:fill="FFFFFF"/>
          <w:lang w:val="vi-VN"/>
        </w:rPr>
        <w:t>- Đại hội đồng cổ đông ủy quyền Hội đồng quản trị thực hiện các thủ tục thay đổi với cơ quan nhà nước, ủy quyền Hội đồng quản trị sửa điều lệ công ty phù hợp với thay đổi nêu trên</w:t>
      </w:r>
      <w:r w:rsidR="00F178A8">
        <w:rPr>
          <w:noProof/>
          <w:color w:val="000000"/>
          <w:shd w:val="clear" w:color="auto" w:fill="FFFFFF"/>
          <w:lang w:val="vi-VN"/>
        </w:rPr>
        <w:t>.</w:t>
      </w:r>
    </w:p>
    <w:p w:rsidR="00147443" w:rsidRPr="00F02A42" w:rsidRDefault="00147443" w:rsidP="00F02A42">
      <w:pPr>
        <w:spacing w:before="240" w:line="336" w:lineRule="auto"/>
        <w:ind w:firstLine="720"/>
        <w:jc w:val="both"/>
        <w:rPr>
          <w:b/>
          <w:bCs/>
          <w:i/>
          <w:noProof/>
        </w:rPr>
      </w:pPr>
      <w:bookmarkStart w:id="0" w:name="_GoBack"/>
      <w:bookmarkEnd w:id="0"/>
      <w:r w:rsidRPr="00F02A42">
        <w:rPr>
          <w:b/>
          <w:bCs/>
          <w:i/>
          <w:noProof/>
          <w:lang w:val="vi-VN"/>
        </w:rPr>
        <w:t xml:space="preserve">Kính trình Đại hội hội đồng cổ đông </w:t>
      </w:r>
      <w:r w:rsidRPr="00F02A42">
        <w:rPr>
          <w:b/>
          <w:bCs/>
          <w:i/>
          <w:noProof/>
        </w:rPr>
        <w:t>thường niên</w:t>
      </w:r>
      <w:r w:rsidRPr="00F02A42">
        <w:rPr>
          <w:b/>
          <w:bCs/>
          <w:i/>
          <w:noProof/>
          <w:lang w:val="vi-VN"/>
        </w:rPr>
        <w:t xml:space="preserve"> năm 20</w:t>
      </w:r>
      <w:r w:rsidRPr="00F02A42">
        <w:rPr>
          <w:b/>
          <w:bCs/>
          <w:i/>
          <w:noProof/>
        </w:rPr>
        <w:t>20</w:t>
      </w:r>
      <w:r w:rsidRPr="00F02A42">
        <w:rPr>
          <w:b/>
          <w:bCs/>
          <w:i/>
          <w:noProof/>
          <w:lang w:val="vi-VN"/>
        </w:rPr>
        <w:t xml:space="preserve"> chấp thuận thông qua./.</w:t>
      </w:r>
    </w:p>
    <w:p w:rsidR="0003315F" w:rsidRPr="00F178A8" w:rsidRDefault="0003315F" w:rsidP="00293C77">
      <w:pPr>
        <w:ind w:firstLine="720"/>
        <w:rPr>
          <w:noProof/>
          <w:color w:val="000000"/>
          <w:sz w:val="26"/>
          <w:szCs w:val="26"/>
          <w:shd w:val="clear" w:color="auto" w:fill="FFFFFF"/>
          <w:lang w:val="vi-VN"/>
        </w:rPr>
      </w:pPr>
    </w:p>
    <w:tbl>
      <w:tblPr>
        <w:tblW w:w="0" w:type="auto"/>
        <w:tblLook w:val="04A0" w:firstRow="1" w:lastRow="0" w:firstColumn="1" w:lastColumn="0" w:noHBand="0" w:noVBand="1"/>
      </w:tblPr>
      <w:tblGrid>
        <w:gridCol w:w="4696"/>
        <w:gridCol w:w="4696"/>
      </w:tblGrid>
      <w:tr w:rsidR="00F178A8" w:rsidRPr="00F178A8" w:rsidTr="00631999">
        <w:tc>
          <w:tcPr>
            <w:tcW w:w="4696" w:type="dxa"/>
            <w:shd w:val="clear" w:color="auto" w:fill="auto"/>
          </w:tcPr>
          <w:p w:rsidR="00F178A8" w:rsidRPr="00F178A8" w:rsidRDefault="00F178A8" w:rsidP="00F178A8">
            <w:pPr>
              <w:widowControl w:val="0"/>
              <w:tabs>
                <w:tab w:val="left" w:pos="540"/>
                <w:tab w:val="left" w:pos="9180"/>
              </w:tabs>
              <w:autoSpaceDE w:val="0"/>
              <w:autoSpaceDN w:val="0"/>
              <w:adjustRightInd w:val="0"/>
              <w:jc w:val="both"/>
              <w:rPr>
                <w:rFonts w:eastAsia="Calibri"/>
                <w:b/>
                <w:bCs/>
                <w:i/>
                <w:noProof/>
                <w:color w:val="000000"/>
                <w:sz w:val="26"/>
                <w:szCs w:val="26"/>
                <w:lang w:val="vi-VN"/>
              </w:rPr>
            </w:pPr>
            <w:r w:rsidRPr="00F178A8">
              <w:rPr>
                <w:rFonts w:eastAsia="Calibri"/>
                <w:b/>
                <w:bCs/>
                <w:i/>
                <w:noProof/>
                <w:color w:val="000000"/>
                <w:sz w:val="26"/>
                <w:szCs w:val="26"/>
                <w:lang w:val="vi-VN"/>
              </w:rPr>
              <w:t>Nơi nhận:</w:t>
            </w:r>
          </w:p>
          <w:p w:rsidR="00F178A8" w:rsidRPr="00F178A8" w:rsidRDefault="00F178A8" w:rsidP="00F178A8">
            <w:pPr>
              <w:widowControl w:val="0"/>
              <w:numPr>
                <w:ilvl w:val="0"/>
                <w:numId w:val="1"/>
              </w:numPr>
              <w:tabs>
                <w:tab w:val="left" w:pos="360"/>
                <w:tab w:val="left" w:pos="9180"/>
              </w:tabs>
              <w:autoSpaceDE w:val="0"/>
              <w:autoSpaceDN w:val="0"/>
              <w:adjustRightInd w:val="0"/>
              <w:jc w:val="both"/>
              <w:rPr>
                <w:rFonts w:eastAsia="Calibri"/>
                <w:bCs/>
                <w:i/>
                <w:noProof/>
                <w:color w:val="000000"/>
                <w:sz w:val="26"/>
                <w:szCs w:val="26"/>
                <w:lang w:val="vi-VN"/>
              </w:rPr>
            </w:pPr>
            <w:r w:rsidRPr="00F178A8">
              <w:rPr>
                <w:rFonts w:eastAsia="Calibri"/>
                <w:bCs/>
                <w:i/>
                <w:noProof/>
                <w:color w:val="000000"/>
                <w:sz w:val="26"/>
                <w:szCs w:val="26"/>
                <w:lang w:val="vi-VN"/>
              </w:rPr>
              <w:t>- ĐHĐCĐ;</w:t>
            </w:r>
          </w:p>
          <w:p w:rsidR="00F178A8" w:rsidRPr="00F178A8" w:rsidRDefault="00F178A8" w:rsidP="00F178A8">
            <w:pPr>
              <w:widowControl w:val="0"/>
              <w:numPr>
                <w:ilvl w:val="0"/>
                <w:numId w:val="1"/>
              </w:numPr>
              <w:tabs>
                <w:tab w:val="left" w:pos="360"/>
                <w:tab w:val="left" w:pos="9180"/>
              </w:tabs>
              <w:autoSpaceDE w:val="0"/>
              <w:autoSpaceDN w:val="0"/>
              <w:adjustRightInd w:val="0"/>
              <w:jc w:val="both"/>
              <w:rPr>
                <w:rFonts w:eastAsia="Calibri"/>
                <w:bCs/>
                <w:i/>
                <w:noProof/>
                <w:color w:val="000000"/>
                <w:lang w:val="vi-VN"/>
              </w:rPr>
            </w:pPr>
            <w:r w:rsidRPr="00F178A8">
              <w:rPr>
                <w:rFonts w:eastAsia="Calibri"/>
                <w:bCs/>
                <w:i/>
                <w:noProof/>
                <w:color w:val="000000"/>
                <w:sz w:val="26"/>
                <w:szCs w:val="26"/>
                <w:lang w:val="vi-VN"/>
              </w:rPr>
              <w:t>- Lưu VP.</w:t>
            </w:r>
          </w:p>
        </w:tc>
        <w:tc>
          <w:tcPr>
            <w:tcW w:w="4696" w:type="dxa"/>
            <w:shd w:val="clear" w:color="auto" w:fill="auto"/>
          </w:tcPr>
          <w:p w:rsidR="00F178A8" w:rsidRPr="00F178A8" w:rsidRDefault="00F178A8" w:rsidP="00F178A8">
            <w:pPr>
              <w:spacing w:line="312" w:lineRule="auto"/>
              <w:ind w:left="697"/>
              <w:jc w:val="center"/>
              <w:rPr>
                <w:b/>
                <w:bCs/>
                <w:noProof/>
                <w:sz w:val="26"/>
                <w:szCs w:val="26"/>
                <w:lang w:val="vi-VN"/>
              </w:rPr>
            </w:pPr>
            <w:r w:rsidRPr="00F178A8">
              <w:rPr>
                <w:b/>
                <w:bCs/>
                <w:noProof/>
                <w:sz w:val="26"/>
                <w:szCs w:val="26"/>
                <w:lang w:val="vi-VN"/>
              </w:rPr>
              <w:t>TM. HỘI ĐỒNG QUẢN TRỊ</w:t>
            </w:r>
          </w:p>
          <w:p w:rsidR="00F178A8" w:rsidRPr="00F178A8" w:rsidRDefault="00F178A8" w:rsidP="00F178A8">
            <w:pPr>
              <w:spacing w:line="312" w:lineRule="auto"/>
              <w:ind w:left="697"/>
              <w:jc w:val="center"/>
              <w:rPr>
                <w:b/>
                <w:bCs/>
                <w:noProof/>
                <w:sz w:val="26"/>
                <w:szCs w:val="26"/>
                <w:lang w:val="vi-VN"/>
              </w:rPr>
            </w:pPr>
            <w:r w:rsidRPr="00F178A8">
              <w:rPr>
                <w:b/>
                <w:bCs/>
                <w:noProof/>
                <w:sz w:val="26"/>
                <w:szCs w:val="26"/>
                <w:lang w:val="vi-VN"/>
              </w:rPr>
              <w:t>CHỦ TỊCH</w:t>
            </w:r>
          </w:p>
          <w:p w:rsidR="00F178A8" w:rsidRPr="00F178A8" w:rsidRDefault="00F178A8" w:rsidP="00F178A8">
            <w:pPr>
              <w:jc w:val="center"/>
              <w:rPr>
                <w:b/>
                <w:bCs/>
                <w:noProof/>
                <w:sz w:val="26"/>
                <w:szCs w:val="26"/>
                <w:lang w:val="vi-VN"/>
              </w:rPr>
            </w:pPr>
          </w:p>
          <w:p w:rsidR="00F178A8" w:rsidRPr="00F178A8" w:rsidRDefault="00F178A8" w:rsidP="00F178A8">
            <w:pPr>
              <w:jc w:val="center"/>
              <w:rPr>
                <w:b/>
                <w:bCs/>
                <w:noProof/>
                <w:sz w:val="26"/>
                <w:szCs w:val="26"/>
                <w:lang w:val="vi-VN"/>
              </w:rPr>
            </w:pPr>
          </w:p>
          <w:p w:rsidR="00F178A8" w:rsidRPr="00F178A8" w:rsidRDefault="00F178A8" w:rsidP="00F178A8">
            <w:pPr>
              <w:jc w:val="center"/>
              <w:rPr>
                <w:b/>
                <w:bCs/>
                <w:noProof/>
                <w:sz w:val="26"/>
                <w:szCs w:val="26"/>
                <w:lang w:val="vi-VN"/>
              </w:rPr>
            </w:pPr>
          </w:p>
          <w:p w:rsidR="00F4633F" w:rsidRPr="00EE402F" w:rsidRDefault="00F4633F" w:rsidP="00EE402F">
            <w:pPr>
              <w:rPr>
                <w:b/>
                <w:bCs/>
                <w:noProof/>
                <w:sz w:val="26"/>
                <w:szCs w:val="26"/>
                <w:lang w:val="en-GB"/>
              </w:rPr>
            </w:pPr>
          </w:p>
          <w:p w:rsidR="00F178A8" w:rsidRDefault="00F178A8" w:rsidP="00F178A8">
            <w:pPr>
              <w:jc w:val="center"/>
              <w:rPr>
                <w:b/>
                <w:bCs/>
                <w:noProof/>
                <w:sz w:val="26"/>
                <w:szCs w:val="26"/>
                <w:lang w:val="vi-VN"/>
              </w:rPr>
            </w:pPr>
          </w:p>
          <w:p w:rsidR="0007797C" w:rsidRPr="00F178A8" w:rsidRDefault="0007797C" w:rsidP="00F178A8">
            <w:pPr>
              <w:jc w:val="center"/>
              <w:rPr>
                <w:b/>
                <w:bCs/>
                <w:noProof/>
                <w:sz w:val="26"/>
                <w:szCs w:val="26"/>
                <w:lang w:val="vi-VN"/>
              </w:rPr>
            </w:pPr>
          </w:p>
          <w:p w:rsidR="00F178A8" w:rsidRPr="0007797C" w:rsidRDefault="00F178A8" w:rsidP="00F4633F">
            <w:pPr>
              <w:jc w:val="center"/>
              <w:rPr>
                <w:b/>
                <w:bCs/>
                <w:noProof/>
                <w:sz w:val="28"/>
                <w:szCs w:val="28"/>
              </w:rPr>
            </w:pPr>
            <w:r w:rsidRPr="00F178A8">
              <w:rPr>
                <w:b/>
                <w:bCs/>
                <w:noProof/>
                <w:sz w:val="26"/>
                <w:szCs w:val="26"/>
                <w:lang w:val="vi-VN"/>
              </w:rPr>
              <w:t xml:space="preserve">         </w:t>
            </w:r>
            <w:r w:rsidR="0007797C" w:rsidRPr="0007797C">
              <w:rPr>
                <w:b/>
                <w:bCs/>
                <w:noProof/>
                <w:sz w:val="28"/>
                <w:szCs w:val="28"/>
              </w:rPr>
              <w:t>Nguyễn Thị Quy</w:t>
            </w:r>
          </w:p>
        </w:tc>
      </w:tr>
    </w:tbl>
    <w:p w:rsidR="0003315F" w:rsidRPr="00F178A8" w:rsidRDefault="0003315F" w:rsidP="00F178A8">
      <w:pPr>
        <w:spacing w:line="360" w:lineRule="auto"/>
        <w:jc w:val="both"/>
        <w:rPr>
          <w:b/>
          <w:noProof/>
          <w:sz w:val="26"/>
          <w:szCs w:val="26"/>
          <w:lang w:val="vi-VN"/>
        </w:rPr>
      </w:pPr>
    </w:p>
    <w:p w:rsidR="0003315F" w:rsidRPr="00F178A8" w:rsidRDefault="0003315F" w:rsidP="000D6779">
      <w:pPr>
        <w:ind w:firstLine="720"/>
        <w:rPr>
          <w:noProof/>
          <w:lang w:val="vi-VN"/>
        </w:rPr>
      </w:pPr>
    </w:p>
    <w:sectPr w:rsidR="0003315F" w:rsidRPr="00F178A8" w:rsidSect="00F4633F">
      <w:footerReference w:type="default" r:id="rId8"/>
      <w:pgSz w:w="11907" w:h="16840"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E2A" w:rsidRDefault="00F05E2A" w:rsidP="002E70C2">
      <w:r>
        <w:separator/>
      </w:r>
    </w:p>
  </w:endnote>
  <w:endnote w:type="continuationSeparator" w:id="0">
    <w:p w:rsidR="00F05E2A" w:rsidRDefault="00F05E2A" w:rsidP="002E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733632"/>
      <w:docPartObj>
        <w:docPartGallery w:val="Page Numbers (Bottom of Page)"/>
        <w:docPartUnique/>
      </w:docPartObj>
    </w:sdtPr>
    <w:sdtEndPr>
      <w:rPr>
        <w:noProof/>
      </w:rPr>
    </w:sdtEndPr>
    <w:sdtContent>
      <w:p w:rsidR="002E70C2" w:rsidRDefault="002E70C2">
        <w:pPr>
          <w:pStyle w:val="Footer"/>
          <w:jc w:val="right"/>
        </w:pPr>
        <w:r>
          <w:fldChar w:fldCharType="begin"/>
        </w:r>
        <w:r>
          <w:instrText xml:space="preserve"> PAGE   \* MERGEFORMAT </w:instrText>
        </w:r>
        <w:r>
          <w:fldChar w:fldCharType="separate"/>
        </w:r>
        <w:r w:rsidR="00F02A42">
          <w:rPr>
            <w:noProof/>
          </w:rPr>
          <w:t>2</w:t>
        </w:r>
        <w:r>
          <w:rPr>
            <w:noProof/>
          </w:rPr>
          <w:fldChar w:fldCharType="end"/>
        </w:r>
      </w:p>
    </w:sdtContent>
  </w:sdt>
  <w:p w:rsidR="002E70C2" w:rsidRDefault="002E70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E2A" w:rsidRDefault="00F05E2A" w:rsidP="002E70C2">
      <w:r>
        <w:separator/>
      </w:r>
    </w:p>
  </w:footnote>
  <w:footnote w:type="continuationSeparator" w:id="0">
    <w:p w:rsidR="00F05E2A" w:rsidRDefault="00F05E2A" w:rsidP="002E7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6141C"/>
    <w:multiLevelType w:val="hybridMultilevel"/>
    <w:tmpl w:val="30569D32"/>
    <w:lvl w:ilvl="0" w:tplc="39D051F8">
      <w:numFmt w:val="bullet"/>
      <w:lvlText w:val="-"/>
      <w:lvlJc w:val="left"/>
      <w:pPr>
        <w:ind w:left="360" w:hanging="360"/>
      </w:pPr>
      <w:rPr>
        <w:rFonts w:ascii=".VnTime" w:eastAsia="Times New Roman" w:hAnsi=".VnTime"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50504E37"/>
    <w:multiLevelType w:val="hybridMultilevel"/>
    <w:tmpl w:val="BC8613CA"/>
    <w:lvl w:ilvl="0" w:tplc="04090001">
      <w:start w:val="1"/>
      <w:numFmt w:val="bullet"/>
      <w:lvlText w:val=""/>
      <w:lvlJc w:val="left"/>
      <w:pPr>
        <w:ind w:left="720" w:hanging="360"/>
      </w:pPr>
      <w:rPr>
        <w:rFonts w:ascii="Symbol" w:hAnsi="Symbol" w:hint="default"/>
      </w:rPr>
    </w:lvl>
    <w:lvl w:ilvl="1" w:tplc="BD2A81A8">
      <w:start w:val="2"/>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F53"/>
    <w:rsid w:val="000007C7"/>
    <w:rsid w:val="000066F4"/>
    <w:rsid w:val="00006FAC"/>
    <w:rsid w:val="00012A07"/>
    <w:rsid w:val="00012B23"/>
    <w:rsid w:val="00012F2A"/>
    <w:rsid w:val="0001384C"/>
    <w:rsid w:val="00026C06"/>
    <w:rsid w:val="00027C0F"/>
    <w:rsid w:val="0003315F"/>
    <w:rsid w:val="0003321D"/>
    <w:rsid w:val="00033B89"/>
    <w:rsid w:val="0003458E"/>
    <w:rsid w:val="0003473A"/>
    <w:rsid w:val="00041D7A"/>
    <w:rsid w:val="00043A64"/>
    <w:rsid w:val="00045192"/>
    <w:rsid w:val="00045CA2"/>
    <w:rsid w:val="00045F0E"/>
    <w:rsid w:val="00046DA5"/>
    <w:rsid w:val="000507D9"/>
    <w:rsid w:val="0005205A"/>
    <w:rsid w:val="0005287A"/>
    <w:rsid w:val="0005405D"/>
    <w:rsid w:val="00054D6C"/>
    <w:rsid w:val="00057752"/>
    <w:rsid w:val="0006297C"/>
    <w:rsid w:val="00062D76"/>
    <w:rsid w:val="000636AC"/>
    <w:rsid w:val="00065067"/>
    <w:rsid w:val="00065069"/>
    <w:rsid w:val="00066C36"/>
    <w:rsid w:val="00067F5D"/>
    <w:rsid w:val="00072257"/>
    <w:rsid w:val="00076330"/>
    <w:rsid w:val="000766E4"/>
    <w:rsid w:val="0007797C"/>
    <w:rsid w:val="000820CE"/>
    <w:rsid w:val="00082F15"/>
    <w:rsid w:val="00091FE6"/>
    <w:rsid w:val="000973DC"/>
    <w:rsid w:val="000A0B8A"/>
    <w:rsid w:val="000A0D30"/>
    <w:rsid w:val="000A2A4E"/>
    <w:rsid w:val="000A2AED"/>
    <w:rsid w:val="000A79EC"/>
    <w:rsid w:val="000B2BCA"/>
    <w:rsid w:val="000C314D"/>
    <w:rsid w:val="000C3301"/>
    <w:rsid w:val="000C3584"/>
    <w:rsid w:val="000C43C2"/>
    <w:rsid w:val="000C4819"/>
    <w:rsid w:val="000C557A"/>
    <w:rsid w:val="000C589F"/>
    <w:rsid w:val="000C5F72"/>
    <w:rsid w:val="000C62A9"/>
    <w:rsid w:val="000C6C3E"/>
    <w:rsid w:val="000C74E2"/>
    <w:rsid w:val="000D0F06"/>
    <w:rsid w:val="000D14BF"/>
    <w:rsid w:val="000D17DA"/>
    <w:rsid w:val="000D6747"/>
    <w:rsid w:val="000D6779"/>
    <w:rsid w:val="000D7CC0"/>
    <w:rsid w:val="000E083E"/>
    <w:rsid w:val="000E13C0"/>
    <w:rsid w:val="000E4A34"/>
    <w:rsid w:val="000F054F"/>
    <w:rsid w:val="000F0884"/>
    <w:rsid w:val="000F253F"/>
    <w:rsid w:val="000F2E5A"/>
    <w:rsid w:val="000F4BBF"/>
    <w:rsid w:val="000F7618"/>
    <w:rsid w:val="001010CC"/>
    <w:rsid w:val="001026C0"/>
    <w:rsid w:val="0010328A"/>
    <w:rsid w:val="00106601"/>
    <w:rsid w:val="001069A8"/>
    <w:rsid w:val="001102C3"/>
    <w:rsid w:val="001114ED"/>
    <w:rsid w:val="0011156C"/>
    <w:rsid w:val="0011237E"/>
    <w:rsid w:val="00113C2C"/>
    <w:rsid w:val="00114744"/>
    <w:rsid w:val="001151CB"/>
    <w:rsid w:val="00116AC5"/>
    <w:rsid w:val="00120685"/>
    <w:rsid w:val="001222A9"/>
    <w:rsid w:val="001241E4"/>
    <w:rsid w:val="001259E9"/>
    <w:rsid w:val="00126794"/>
    <w:rsid w:val="00130274"/>
    <w:rsid w:val="00133B43"/>
    <w:rsid w:val="00134294"/>
    <w:rsid w:val="00135DFF"/>
    <w:rsid w:val="00140D6E"/>
    <w:rsid w:val="0014297A"/>
    <w:rsid w:val="00146379"/>
    <w:rsid w:val="00147443"/>
    <w:rsid w:val="0014766E"/>
    <w:rsid w:val="00147F93"/>
    <w:rsid w:val="00153EFB"/>
    <w:rsid w:val="00154D88"/>
    <w:rsid w:val="001563E9"/>
    <w:rsid w:val="0015789C"/>
    <w:rsid w:val="00160E7B"/>
    <w:rsid w:val="0016237E"/>
    <w:rsid w:val="0017106C"/>
    <w:rsid w:val="001718B0"/>
    <w:rsid w:val="001720AB"/>
    <w:rsid w:val="00173416"/>
    <w:rsid w:val="00173B3F"/>
    <w:rsid w:val="00175606"/>
    <w:rsid w:val="0017573B"/>
    <w:rsid w:val="00176BF4"/>
    <w:rsid w:val="00177E9E"/>
    <w:rsid w:val="00181CA3"/>
    <w:rsid w:val="00182D63"/>
    <w:rsid w:val="00184FC1"/>
    <w:rsid w:val="0019125D"/>
    <w:rsid w:val="00193CDB"/>
    <w:rsid w:val="0019636C"/>
    <w:rsid w:val="001A15F3"/>
    <w:rsid w:val="001A1F22"/>
    <w:rsid w:val="001A5EDC"/>
    <w:rsid w:val="001A5FDA"/>
    <w:rsid w:val="001B3D82"/>
    <w:rsid w:val="001B3FF7"/>
    <w:rsid w:val="001B4363"/>
    <w:rsid w:val="001B718C"/>
    <w:rsid w:val="001C62F4"/>
    <w:rsid w:val="001D0905"/>
    <w:rsid w:val="001D1AA3"/>
    <w:rsid w:val="001D436B"/>
    <w:rsid w:val="001D5683"/>
    <w:rsid w:val="001E0EFA"/>
    <w:rsid w:val="001E11E4"/>
    <w:rsid w:val="001E47A4"/>
    <w:rsid w:val="001E7DA5"/>
    <w:rsid w:val="001F25C8"/>
    <w:rsid w:val="001F3480"/>
    <w:rsid w:val="001F38A8"/>
    <w:rsid w:val="001F4A85"/>
    <w:rsid w:val="001F7428"/>
    <w:rsid w:val="00201C1A"/>
    <w:rsid w:val="00203E90"/>
    <w:rsid w:val="002108D1"/>
    <w:rsid w:val="00221FBB"/>
    <w:rsid w:val="00222643"/>
    <w:rsid w:val="00225357"/>
    <w:rsid w:val="00225E85"/>
    <w:rsid w:val="00226547"/>
    <w:rsid w:val="00226F27"/>
    <w:rsid w:val="00227835"/>
    <w:rsid w:val="002329D2"/>
    <w:rsid w:val="00233FAD"/>
    <w:rsid w:val="002348DA"/>
    <w:rsid w:val="00240167"/>
    <w:rsid w:val="00240487"/>
    <w:rsid w:val="00240BF5"/>
    <w:rsid w:val="00240EDA"/>
    <w:rsid w:val="00242D0E"/>
    <w:rsid w:val="0024438B"/>
    <w:rsid w:val="0024453C"/>
    <w:rsid w:val="00245B2F"/>
    <w:rsid w:val="00245E5E"/>
    <w:rsid w:val="00247D0A"/>
    <w:rsid w:val="0025169F"/>
    <w:rsid w:val="002529BB"/>
    <w:rsid w:val="00252D75"/>
    <w:rsid w:val="00255A04"/>
    <w:rsid w:val="00260F1C"/>
    <w:rsid w:val="00265B09"/>
    <w:rsid w:val="00265EA7"/>
    <w:rsid w:val="00266380"/>
    <w:rsid w:val="00271E86"/>
    <w:rsid w:val="00273A4E"/>
    <w:rsid w:val="00275A08"/>
    <w:rsid w:val="00277372"/>
    <w:rsid w:val="00277523"/>
    <w:rsid w:val="00281DBB"/>
    <w:rsid w:val="00282F99"/>
    <w:rsid w:val="00284A35"/>
    <w:rsid w:val="002861ED"/>
    <w:rsid w:val="002861FE"/>
    <w:rsid w:val="00291356"/>
    <w:rsid w:val="00292496"/>
    <w:rsid w:val="00293C77"/>
    <w:rsid w:val="00294762"/>
    <w:rsid w:val="00294E4F"/>
    <w:rsid w:val="00294E5C"/>
    <w:rsid w:val="00296E17"/>
    <w:rsid w:val="002970D3"/>
    <w:rsid w:val="00297B48"/>
    <w:rsid w:val="002A00F7"/>
    <w:rsid w:val="002A0603"/>
    <w:rsid w:val="002A1B1D"/>
    <w:rsid w:val="002A3C20"/>
    <w:rsid w:val="002A5345"/>
    <w:rsid w:val="002A6F85"/>
    <w:rsid w:val="002B0191"/>
    <w:rsid w:val="002B2306"/>
    <w:rsid w:val="002B319D"/>
    <w:rsid w:val="002B40DC"/>
    <w:rsid w:val="002B4AFB"/>
    <w:rsid w:val="002B63F9"/>
    <w:rsid w:val="002B797E"/>
    <w:rsid w:val="002C19AD"/>
    <w:rsid w:val="002C1DE3"/>
    <w:rsid w:val="002C394B"/>
    <w:rsid w:val="002C4E46"/>
    <w:rsid w:val="002C5705"/>
    <w:rsid w:val="002C74D1"/>
    <w:rsid w:val="002C7534"/>
    <w:rsid w:val="002D1902"/>
    <w:rsid w:val="002D26AE"/>
    <w:rsid w:val="002D3F6F"/>
    <w:rsid w:val="002D57D5"/>
    <w:rsid w:val="002D5E20"/>
    <w:rsid w:val="002E1D75"/>
    <w:rsid w:val="002E1F93"/>
    <w:rsid w:val="002E4D2A"/>
    <w:rsid w:val="002E70C2"/>
    <w:rsid w:val="002E7E7A"/>
    <w:rsid w:val="002F0070"/>
    <w:rsid w:val="002F2DE2"/>
    <w:rsid w:val="002F31AA"/>
    <w:rsid w:val="00302B3A"/>
    <w:rsid w:val="00303472"/>
    <w:rsid w:val="003101F0"/>
    <w:rsid w:val="00310203"/>
    <w:rsid w:val="0031169E"/>
    <w:rsid w:val="0031404A"/>
    <w:rsid w:val="003164CB"/>
    <w:rsid w:val="00316DFB"/>
    <w:rsid w:val="0032053C"/>
    <w:rsid w:val="0032055D"/>
    <w:rsid w:val="003236DE"/>
    <w:rsid w:val="00323767"/>
    <w:rsid w:val="003241CE"/>
    <w:rsid w:val="00324617"/>
    <w:rsid w:val="003249FA"/>
    <w:rsid w:val="00326D41"/>
    <w:rsid w:val="00341AC6"/>
    <w:rsid w:val="00341D97"/>
    <w:rsid w:val="003428A6"/>
    <w:rsid w:val="003460C9"/>
    <w:rsid w:val="003510D5"/>
    <w:rsid w:val="00351251"/>
    <w:rsid w:val="00352709"/>
    <w:rsid w:val="003541E6"/>
    <w:rsid w:val="00355DE5"/>
    <w:rsid w:val="00356452"/>
    <w:rsid w:val="0035667D"/>
    <w:rsid w:val="00357153"/>
    <w:rsid w:val="0036297C"/>
    <w:rsid w:val="00362EAA"/>
    <w:rsid w:val="0036304D"/>
    <w:rsid w:val="0036474E"/>
    <w:rsid w:val="00364785"/>
    <w:rsid w:val="00364CCD"/>
    <w:rsid w:val="00371983"/>
    <w:rsid w:val="00375E15"/>
    <w:rsid w:val="00377555"/>
    <w:rsid w:val="003807E3"/>
    <w:rsid w:val="00380F69"/>
    <w:rsid w:val="00380FDA"/>
    <w:rsid w:val="00381D50"/>
    <w:rsid w:val="00385F6E"/>
    <w:rsid w:val="00386010"/>
    <w:rsid w:val="003874B5"/>
    <w:rsid w:val="003903BD"/>
    <w:rsid w:val="00395774"/>
    <w:rsid w:val="00395DC5"/>
    <w:rsid w:val="003A2385"/>
    <w:rsid w:val="003A3D48"/>
    <w:rsid w:val="003B5529"/>
    <w:rsid w:val="003B7AE7"/>
    <w:rsid w:val="003B7D13"/>
    <w:rsid w:val="003C3036"/>
    <w:rsid w:val="003C415A"/>
    <w:rsid w:val="003C52A3"/>
    <w:rsid w:val="003C6D6A"/>
    <w:rsid w:val="003C79D7"/>
    <w:rsid w:val="003D08E7"/>
    <w:rsid w:val="003D0A10"/>
    <w:rsid w:val="003E09A1"/>
    <w:rsid w:val="003E1BBF"/>
    <w:rsid w:val="003E282E"/>
    <w:rsid w:val="003E2D4E"/>
    <w:rsid w:val="003E3096"/>
    <w:rsid w:val="003E3448"/>
    <w:rsid w:val="003E39A7"/>
    <w:rsid w:val="003E432E"/>
    <w:rsid w:val="003E4EBD"/>
    <w:rsid w:val="003E64BF"/>
    <w:rsid w:val="003F0B83"/>
    <w:rsid w:val="003F0EAB"/>
    <w:rsid w:val="003F1631"/>
    <w:rsid w:val="003F2622"/>
    <w:rsid w:val="003F32FF"/>
    <w:rsid w:val="003F4116"/>
    <w:rsid w:val="003F6372"/>
    <w:rsid w:val="003F6A16"/>
    <w:rsid w:val="003F70FB"/>
    <w:rsid w:val="00400E72"/>
    <w:rsid w:val="00401260"/>
    <w:rsid w:val="00401768"/>
    <w:rsid w:val="00401CBE"/>
    <w:rsid w:val="004035FD"/>
    <w:rsid w:val="00403E39"/>
    <w:rsid w:val="0041039E"/>
    <w:rsid w:val="004132A8"/>
    <w:rsid w:val="00413A87"/>
    <w:rsid w:val="00416577"/>
    <w:rsid w:val="00420008"/>
    <w:rsid w:val="00420E10"/>
    <w:rsid w:val="00422FD7"/>
    <w:rsid w:val="00427E2D"/>
    <w:rsid w:val="004303A2"/>
    <w:rsid w:val="00433857"/>
    <w:rsid w:val="00433988"/>
    <w:rsid w:val="00434AED"/>
    <w:rsid w:val="00435281"/>
    <w:rsid w:val="0044561C"/>
    <w:rsid w:val="0045050C"/>
    <w:rsid w:val="004514A0"/>
    <w:rsid w:val="004531F4"/>
    <w:rsid w:val="00455B20"/>
    <w:rsid w:val="00456B5C"/>
    <w:rsid w:val="0046004B"/>
    <w:rsid w:val="00461D93"/>
    <w:rsid w:val="004623E9"/>
    <w:rsid w:val="00464EF4"/>
    <w:rsid w:val="00472C92"/>
    <w:rsid w:val="004738DA"/>
    <w:rsid w:val="00474385"/>
    <w:rsid w:val="00474C17"/>
    <w:rsid w:val="004751D7"/>
    <w:rsid w:val="00475647"/>
    <w:rsid w:val="00482464"/>
    <w:rsid w:val="004878C4"/>
    <w:rsid w:val="004925E0"/>
    <w:rsid w:val="0049319F"/>
    <w:rsid w:val="0049454F"/>
    <w:rsid w:val="004A0D45"/>
    <w:rsid w:val="004A14E7"/>
    <w:rsid w:val="004A2001"/>
    <w:rsid w:val="004A3721"/>
    <w:rsid w:val="004A3BC2"/>
    <w:rsid w:val="004A4043"/>
    <w:rsid w:val="004A695E"/>
    <w:rsid w:val="004B3A59"/>
    <w:rsid w:val="004B7792"/>
    <w:rsid w:val="004C20DA"/>
    <w:rsid w:val="004C635E"/>
    <w:rsid w:val="004C6E9D"/>
    <w:rsid w:val="004C7579"/>
    <w:rsid w:val="004D00C4"/>
    <w:rsid w:val="004D40A6"/>
    <w:rsid w:val="004D7360"/>
    <w:rsid w:val="004E09EA"/>
    <w:rsid w:val="004E29AA"/>
    <w:rsid w:val="004E45A0"/>
    <w:rsid w:val="004E5547"/>
    <w:rsid w:val="004E7902"/>
    <w:rsid w:val="004F1D6F"/>
    <w:rsid w:val="004F2BF7"/>
    <w:rsid w:val="004F41E8"/>
    <w:rsid w:val="004F5173"/>
    <w:rsid w:val="004F6496"/>
    <w:rsid w:val="004F7971"/>
    <w:rsid w:val="0050084D"/>
    <w:rsid w:val="00501E16"/>
    <w:rsid w:val="005027DF"/>
    <w:rsid w:val="00502A87"/>
    <w:rsid w:val="005040F8"/>
    <w:rsid w:val="005053B0"/>
    <w:rsid w:val="0051007B"/>
    <w:rsid w:val="0051021B"/>
    <w:rsid w:val="00520FE7"/>
    <w:rsid w:val="0052380E"/>
    <w:rsid w:val="00523AD6"/>
    <w:rsid w:val="005250DD"/>
    <w:rsid w:val="00530EC7"/>
    <w:rsid w:val="005327C2"/>
    <w:rsid w:val="00532A04"/>
    <w:rsid w:val="00537350"/>
    <w:rsid w:val="00540690"/>
    <w:rsid w:val="00542988"/>
    <w:rsid w:val="00542AC3"/>
    <w:rsid w:val="00542F82"/>
    <w:rsid w:val="005444FD"/>
    <w:rsid w:val="00547FCF"/>
    <w:rsid w:val="005533D4"/>
    <w:rsid w:val="0055396C"/>
    <w:rsid w:val="00553F02"/>
    <w:rsid w:val="005545E0"/>
    <w:rsid w:val="00562064"/>
    <w:rsid w:val="00564FED"/>
    <w:rsid w:val="00565496"/>
    <w:rsid w:val="005659CE"/>
    <w:rsid w:val="00566F73"/>
    <w:rsid w:val="00567CD7"/>
    <w:rsid w:val="00571C21"/>
    <w:rsid w:val="005733BC"/>
    <w:rsid w:val="00574083"/>
    <w:rsid w:val="0058058C"/>
    <w:rsid w:val="00581A96"/>
    <w:rsid w:val="00584863"/>
    <w:rsid w:val="00585F81"/>
    <w:rsid w:val="005920EF"/>
    <w:rsid w:val="00592CFF"/>
    <w:rsid w:val="005A07EA"/>
    <w:rsid w:val="005A60BC"/>
    <w:rsid w:val="005B714B"/>
    <w:rsid w:val="005B78F3"/>
    <w:rsid w:val="005B7C6B"/>
    <w:rsid w:val="005C0A04"/>
    <w:rsid w:val="005C3E7F"/>
    <w:rsid w:val="005D1054"/>
    <w:rsid w:val="005D2D12"/>
    <w:rsid w:val="005D3796"/>
    <w:rsid w:val="005D396C"/>
    <w:rsid w:val="005D6961"/>
    <w:rsid w:val="005D6AE1"/>
    <w:rsid w:val="005D72E3"/>
    <w:rsid w:val="005D7368"/>
    <w:rsid w:val="005E2BB9"/>
    <w:rsid w:val="005E3B1A"/>
    <w:rsid w:val="005E4964"/>
    <w:rsid w:val="005E49F1"/>
    <w:rsid w:val="005E4B82"/>
    <w:rsid w:val="005E765C"/>
    <w:rsid w:val="005F1B7C"/>
    <w:rsid w:val="005F2296"/>
    <w:rsid w:val="005F276A"/>
    <w:rsid w:val="005F3AC0"/>
    <w:rsid w:val="005F5B72"/>
    <w:rsid w:val="00603466"/>
    <w:rsid w:val="0060441E"/>
    <w:rsid w:val="0061326F"/>
    <w:rsid w:val="00613726"/>
    <w:rsid w:val="00616F18"/>
    <w:rsid w:val="0061747C"/>
    <w:rsid w:val="0062272E"/>
    <w:rsid w:val="00622D7F"/>
    <w:rsid w:val="00625B1F"/>
    <w:rsid w:val="006264D9"/>
    <w:rsid w:val="00633169"/>
    <w:rsid w:val="006355D3"/>
    <w:rsid w:val="00636D52"/>
    <w:rsid w:val="00641A73"/>
    <w:rsid w:val="00643100"/>
    <w:rsid w:val="00643AA2"/>
    <w:rsid w:val="00643E8D"/>
    <w:rsid w:val="00644C77"/>
    <w:rsid w:val="00652F02"/>
    <w:rsid w:val="0065508B"/>
    <w:rsid w:val="0065729E"/>
    <w:rsid w:val="00657F09"/>
    <w:rsid w:val="00660F12"/>
    <w:rsid w:val="006619A4"/>
    <w:rsid w:val="00661F0C"/>
    <w:rsid w:val="00663658"/>
    <w:rsid w:val="00666E17"/>
    <w:rsid w:val="006672FC"/>
    <w:rsid w:val="00667F74"/>
    <w:rsid w:val="00673BC8"/>
    <w:rsid w:val="00676644"/>
    <w:rsid w:val="0067690F"/>
    <w:rsid w:val="00677E5F"/>
    <w:rsid w:val="00681A21"/>
    <w:rsid w:val="00681E64"/>
    <w:rsid w:val="00682933"/>
    <w:rsid w:val="006841CB"/>
    <w:rsid w:val="006856C7"/>
    <w:rsid w:val="00690286"/>
    <w:rsid w:val="006932E6"/>
    <w:rsid w:val="0069657C"/>
    <w:rsid w:val="006A067F"/>
    <w:rsid w:val="006A0A31"/>
    <w:rsid w:val="006B245B"/>
    <w:rsid w:val="006C07B8"/>
    <w:rsid w:val="006C0AA0"/>
    <w:rsid w:val="006C1E52"/>
    <w:rsid w:val="006C1FD9"/>
    <w:rsid w:val="006C3D03"/>
    <w:rsid w:val="006C4827"/>
    <w:rsid w:val="006C4996"/>
    <w:rsid w:val="006C563D"/>
    <w:rsid w:val="006C6189"/>
    <w:rsid w:val="006D088C"/>
    <w:rsid w:val="006D27E9"/>
    <w:rsid w:val="006D4107"/>
    <w:rsid w:val="006D4157"/>
    <w:rsid w:val="006D7D53"/>
    <w:rsid w:val="006E03F5"/>
    <w:rsid w:val="006E2F7D"/>
    <w:rsid w:val="006E5F14"/>
    <w:rsid w:val="006F5494"/>
    <w:rsid w:val="006F65D3"/>
    <w:rsid w:val="007001A6"/>
    <w:rsid w:val="00700C58"/>
    <w:rsid w:val="007019E6"/>
    <w:rsid w:val="00701A83"/>
    <w:rsid w:val="00705814"/>
    <w:rsid w:val="00706560"/>
    <w:rsid w:val="0070792F"/>
    <w:rsid w:val="007128F5"/>
    <w:rsid w:val="00714C30"/>
    <w:rsid w:val="007161E4"/>
    <w:rsid w:val="00720E62"/>
    <w:rsid w:val="0072353E"/>
    <w:rsid w:val="00723EC7"/>
    <w:rsid w:val="00724651"/>
    <w:rsid w:val="007273E0"/>
    <w:rsid w:val="0073109B"/>
    <w:rsid w:val="00732C95"/>
    <w:rsid w:val="0073400A"/>
    <w:rsid w:val="00735797"/>
    <w:rsid w:val="00735EF8"/>
    <w:rsid w:val="00737FC8"/>
    <w:rsid w:val="007421BC"/>
    <w:rsid w:val="0074246B"/>
    <w:rsid w:val="007544E3"/>
    <w:rsid w:val="007562D9"/>
    <w:rsid w:val="00765E00"/>
    <w:rsid w:val="00766E29"/>
    <w:rsid w:val="007726DB"/>
    <w:rsid w:val="00775F91"/>
    <w:rsid w:val="00784EE0"/>
    <w:rsid w:val="00785DA1"/>
    <w:rsid w:val="0078662B"/>
    <w:rsid w:val="00787027"/>
    <w:rsid w:val="00787BA2"/>
    <w:rsid w:val="00787DC8"/>
    <w:rsid w:val="00795DDC"/>
    <w:rsid w:val="0079781B"/>
    <w:rsid w:val="007979C1"/>
    <w:rsid w:val="007A1195"/>
    <w:rsid w:val="007A3615"/>
    <w:rsid w:val="007A493E"/>
    <w:rsid w:val="007A6487"/>
    <w:rsid w:val="007A6C13"/>
    <w:rsid w:val="007B687A"/>
    <w:rsid w:val="007C4615"/>
    <w:rsid w:val="007C7573"/>
    <w:rsid w:val="007D0E31"/>
    <w:rsid w:val="007D2C4A"/>
    <w:rsid w:val="007D557E"/>
    <w:rsid w:val="007D7839"/>
    <w:rsid w:val="007E1C75"/>
    <w:rsid w:val="007E4098"/>
    <w:rsid w:val="007F07A7"/>
    <w:rsid w:val="007F10F6"/>
    <w:rsid w:val="007F19D7"/>
    <w:rsid w:val="007F4B5C"/>
    <w:rsid w:val="007F6685"/>
    <w:rsid w:val="007F6904"/>
    <w:rsid w:val="00800BAC"/>
    <w:rsid w:val="00802DEF"/>
    <w:rsid w:val="008031F5"/>
    <w:rsid w:val="00811241"/>
    <w:rsid w:val="00813C47"/>
    <w:rsid w:val="008140B5"/>
    <w:rsid w:val="008150C8"/>
    <w:rsid w:val="00816AE9"/>
    <w:rsid w:val="00817797"/>
    <w:rsid w:val="00822A39"/>
    <w:rsid w:val="00835309"/>
    <w:rsid w:val="00835E69"/>
    <w:rsid w:val="00841233"/>
    <w:rsid w:val="00842356"/>
    <w:rsid w:val="00842428"/>
    <w:rsid w:val="00842F39"/>
    <w:rsid w:val="00843CA1"/>
    <w:rsid w:val="00844E97"/>
    <w:rsid w:val="008463C3"/>
    <w:rsid w:val="008501BA"/>
    <w:rsid w:val="008571F6"/>
    <w:rsid w:val="0085774A"/>
    <w:rsid w:val="00861C50"/>
    <w:rsid w:val="008646B3"/>
    <w:rsid w:val="00864D60"/>
    <w:rsid w:val="00865489"/>
    <w:rsid w:val="00865EC8"/>
    <w:rsid w:val="00866CDB"/>
    <w:rsid w:val="00867069"/>
    <w:rsid w:val="008716F6"/>
    <w:rsid w:val="008718EF"/>
    <w:rsid w:val="00875F55"/>
    <w:rsid w:val="0088120F"/>
    <w:rsid w:val="008826AD"/>
    <w:rsid w:val="00882D17"/>
    <w:rsid w:val="00882D38"/>
    <w:rsid w:val="00884A5E"/>
    <w:rsid w:val="008852E5"/>
    <w:rsid w:val="00887FA7"/>
    <w:rsid w:val="0089094A"/>
    <w:rsid w:val="00892899"/>
    <w:rsid w:val="00892C2F"/>
    <w:rsid w:val="00892FC4"/>
    <w:rsid w:val="00893613"/>
    <w:rsid w:val="0089436A"/>
    <w:rsid w:val="008A6777"/>
    <w:rsid w:val="008A75A9"/>
    <w:rsid w:val="008B0883"/>
    <w:rsid w:val="008B2FBB"/>
    <w:rsid w:val="008B7F9E"/>
    <w:rsid w:val="008C4F8D"/>
    <w:rsid w:val="008C5193"/>
    <w:rsid w:val="008C52B6"/>
    <w:rsid w:val="008C661B"/>
    <w:rsid w:val="008D29BF"/>
    <w:rsid w:val="008D5092"/>
    <w:rsid w:val="008D783E"/>
    <w:rsid w:val="008E25F3"/>
    <w:rsid w:val="008E553C"/>
    <w:rsid w:val="008F0032"/>
    <w:rsid w:val="008F0933"/>
    <w:rsid w:val="008F164D"/>
    <w:rsid w:val="008F19C0"/>
    <w:rsid w:val="008F1D90"/>
    <w:rsid w:val="0090022B"/>
    <w:rsid w:val="0090202D"/>
    <w:rsid w:val="00906609"/>
    <w:rsid w:val="00906871"/>
    <w:rsid w:val="00906C12"/>
    <w:rsid w:val="00907C62"/>
    <w:rsid w:val="00912412"/>
    <w:rsid w:val="00913DA6"/>
    <w:rsid w:val="009223E8"/>
    <w:rsid w:val="00922B23"/>
    <w:rsid w:val="0092312F"/>
    <w:rsid w:val="009246CA"/>
    <w:rsid w:val="00924CE4"/>
    <w:rsid w:val="0093077A"/>
    <w:rsid w:val="009309BF"/>
    <w:rsid w:val="00931D5E"/>
    <w:rsid w:val="009322FC"/>
    <w:rsid w:val="0093307B"/>
    <w:rsid w:val="0093416F"/>
    <w:rsid w:val="00937BED"/>
    <w:rsid w:val="00940B47"/>
    <w:rsid w:val="00941942"/>
    <w:rsid w:val="009423B4"/>
    <w:rsid w:val="0094557E"/>
    <w:rsid w:val="00950722"/>
    <w:rsid w:val="00952F56"/>
    <w:rsid w:val="0095324D"/>
    <w:rsid w:val="0095393F"/>
    <w:rsid w:val="00957D78"/>
    <w:rsid w:val="009609C7"/>
    <w:rsid w:val="00961D5C"/>
    <w:rsid w:val="009638DA"/>
    <w:rsid w:val="00977322"/>
    <w:rsid w:val="00982FD3"/>
    <w:rsid w:val="009844DD"/>
    <w:rsid w:val="00985013"/>
    <w:rsid w:val="00985186"/>
    <w:rsid w:val="00990DEB"/>
    <w:rsid w:val="009932D7"/>
    <w:rsid w:val="0099347F"/>
    <w:rsid w:val="0099501E"/>
    <w:rsid w:val="00995F53"/>
    <w:rsid w:val="009964B1"/>
    <w:rsid w:val="009A228A"/>
    <w:rsid w:val="009A3B03"/>
    <w:rsid w:val="009A6875"/>
    <w:rsid w:val="009B1DDE"/>
    <w:rsid w:val="009B23FF"/>
    <w:rsid w:val="009B2AD5"/>
    <w:rsid w:val="009B2EA3"/>
    <w:rsid w:val="009B339A"/>
    <w:rsid w:val="009B3D64"/>
    <w:rsid w:val="009B4932"/>
    <w:rsid w:val="009B5319"/>
    <w:rsid w:val="009B54EB"/>
    <w:rsid w:val="009B5799"/>
    <w:rsid w:val="009B7BE0"/>
    <w:rsid w:val="009C5CB8"/>
    <w:rsid w:val="009C6C94"/>
    <w:rsid w:val="009C713A"/>
    <w:rsid w:val="009D0A72"/>
    <w:rsid w:val="009D15EB"/>
    <w:rsid w:val="009D2EB5"/>
    <w:rsid w:val="009D2F83"/>
    <w:rsid w:val="009D4F8C"/>
    <w:rsid w:val="009E0657"/>
    <w:rsid w:val="009E0932"/>
    <w:rsid w:val="009E158B"/>
    <w:rsid w:val="009E29F3"/>
    <w:rsid w:val="009E4BAB"/>
    <w:rsid w:val="009E502E"/>
    <w:rsid w:val="009E58EA"/>
    <w:rsid w:val="009E7CA8"/>
    <w:rsid w:val="009F4BE6"/>
    <w:rsid w:val="009F62FB"/>
    <w:rsid w:val="009F75C2"/>
    <w:rsid w:val="00A034D2"/>
    <w:rsid w:val="00A046A8"/>
    <w:rsid w:val="00A05097"/>
    <w:rsid w:val="00A11A6E"/>
    <w:rsid w:val="00A12107"/>
    <w:rsid w:val="00A132F0"/>
    <w:rsid w:val="00A139D5"/>
    <w:rsid w:val="00A150B0"/>
    <w:rsid w:val="00A23AE9"/>
    <w:rsid w:val="00A2675F"/>
    <w:rsid w:val="00A30D15"/>
    <w:rsid w:val="00A31DB5"/>
    <w:rsid w:val="00A339FB"/>
    <w:rsid w:val="00A35A2D"/>
    <w:rsid w:val="00A405C7"/>
    <w:rsid w:val="00A41617"/>
    <w:rsid w:val="00A44728"/>
    <w:rsid w:val="00A44899"/>
    <w:rsid w:val="00A44BB7"/>
    <w:rsid w:val="00A454D5"/>
    <w:rsid w:val="00A459E9"/>
    <w:rsid w:val="00A45B55"/>
    <w:rsid w:val="00A52136"/>
    <w:rsid w:val="00A55893"/>
    <w:rsid w:val="00A55A54"/>
    <w:rsid w:val="00A6055B"/>
    <w:rsid w:val="00A60A21"/>
    <w:rsid w:val="00A6132B"/>
    <w:rsid w:val="00A61B9A"/>
    <w:rsid w:val="00A62F6A"/>
    <w:rsid w:val="00A63543"/>
    <w:rsid w:val="00A64AA1"/>
    <w:rsid w:val="00A66603"/>
    <w:rsid w:val="00A67E79"/>
    <w:rsid w:val="00A71A0F"/>
    <w:rsid w:val="00A71EB3"/>
    <w:rsid w:val="00A7324F"/>
    <w:rsid w:val="00A73E39"/>
    <w:rsid w:val="00A743B1"/>
    <w:rsid w:val="00A800BB"/>
    <w:rsid w:val="00A8275B"/>
    <w:rsid w:val="00A85C35"/>
    <w:rsid w:val="00A90281"/>
    <w:rsid w:val="00A952F7"/>
    <w:rsid w:val="00AA06D0"/>
    <w:rsid w:val="00AA0844"/>
    <w:rsid w:val="00AA2F6B"/>
    <w:rsid w:val="00AA6665"/>
    <w:rsid w:val="00AA7611"/>
    <w:rsid w:val="00AB0A36"/>
    <w:rsid w:val="00AB14D9"/>
    <w:rsid w:val="00AB371E"/>
    <w:rsid w:val="00AB3D9C"/>
    <w:rsid w:val="00AB5B43"/>
    <w:rsid w:val="00AB61D4"/>
    <w:rsid w:val="00AC027D"/>
    <w:rsid w:val="00AC0DE4"/>
    <w:rsid w:val="00AC3FFD"/>
    <w:rsid w:val="00AC48EB"/>
    <w:rsid w:val="00AC62F7"/>
    <w:rsid w:val="00AD041F"/>
    <w:rsid w:val="00AD27BF"/>
    <w:rsid w:val="00AD55E5"/>
    <w:rsid w:val="00AE0B67"/>
    <w:rsid w:val="00AE0D2A"/>
    <w:rsid w:val="00AE6270"/>
    <w:rsid w:val="00AE7CA0"/>
    <w:rsid w:val="00AF0459"/>
    <w:rsid w:val="00AF15CD"/>
    <w:rsid w:val="00AF235C"/>
    <w:rsid w:val="00AF28D8"/>
    <w:rsid w:val="00AF4C81"/>
    <w:rsid w:val="00AF4C8A"/>
    <w:rsid w:val="00AF5723"/>
    <w:rsid w:val="00AF6C98"/>
    <w:rsid w:val="00AF6DE7"/>
    <w:rsid w:val="00AF73B1"/>
    <w:rsid w:val="00B0240B"/>
    <w:rsid w:val="00B03384"/>
    <w:rsid w:val="00B06093"/>
    <w:rsid w:val="00B10717"/>
    <w:rsid w:val="00B13BCF"/>
    <w:rsid w:val="00B14095"/>
    <w:rsid w:val="00B14DB4"/>
    <w:rsid w:val="00B15375"/>
    <w:rsid w:val="00B21B5C"/>
    <w:rsid w:val="00B22947"/>
    <w:rsid w:val="00B239A1"/>
    <w:rsid w:val="00B23B5F"/>
    <w:rsid w:val="00B256CB"/>
    <w:rsid w:val="00B3092F"/>
    <w:rsid w:val="00B312FB"/>
    <w:rsid w:val="00B32BCC"/>
    <w:rsid w:val="00B333D4"/>
    <w:rsid w:val="00B40A32"/>
    <w:rsid w:val="00B4405E"/>
    <w:rsid w:val="00B50829"/>
    <w:rsid w:val="00B50A67"/>
    <w:rsid w:val="00B52EC3"/>
    <w:rsid w:val="00B542C3"/>
    <w:rsid w:val="00B60695"/>
    <w:rsid w:val="00B60A95"/>
    <w:rsid w:val="00B61320"/>
    <w:rsid w:val="00B622E5"/>
    <w:rsid w:val="00B62A44"/>
    <w:rsid w:val="00B62D66"/>
    <w:rsid w:val="00B63327"/>
    <w:rsid w:val="00B63CF1"/>
    <w:rsid w:val="00B64770"/>
    <w:rsid w:val="00B744E9"/>
    <w:rsid w:val="00B7458C"/>
    <w:rsid w:val="00B75BC3"/>
    <w:rsid w:val="00B77182"/>
    <w:rsid w:val="00B77C9D"/>
    <w:rsid w:val="00B80431"/>
    <w:rsid w:val="00B82D35"/>
    <w:rsid w:val="00B838DE"/>
    <w:rsid w:val="00B848AC"/>
    <w:rsid w:val="00B857C8"/>
    <w:rsid w:val="00B8789E"/>
    <w:rsid w:val="00B87A84"/>
    <w:rsid w:val="00B90613"/>
    <w:rsid w:val="00B92F15"/>
    <w:rsid w:val="00B93DBD"/>
    <w:rsid w:val="00B969D7"/>
    <w:rsid w:val="00BA2495"/>
    <w:rsid w:val="00BA27F7"/>
    <w:rsid w:val="00BA55DA"/>
    <w:rsid w:val="00BA6B7B"/>
    <w:rsid w:val="00BA7BBB"/>
    <w:rsid w:val="00BB08A2"/>
    <w:rsid w:val="00BB2EC0"/>
    <w:rsid w:val="00BB68E7"/>
    <w:rsid w:val="00BB7893"/>
    <w:rsid w:val="00BC18CD"/>
    <w:rsid w:val="00BC195D"/>
    <w:rsid w:val="00BC2122"/>
    <w:rsid w:val="00BC2EEC"/>
    <w:rsid w:val="00BD12CB"/>
    <w:rsid w:val="00BD1758"/>
    <w:rsid w:val="00BD72AD"/>
    <w:rsid w:val="00BE0B29"/>
    <w:rsid w:val="00BE1E0B"/>
    <w:rsid w:val="00BE2521"/>
    <w:rsid w:val="00BE2C6C"/>
    <w:rsid w:val="00BE42EA"/>
    <w:rsid w:val="00BE4D39"/>
    <w:rsid w:val="00BE55AC"/>
    <w:rsid w:val="00BE6101"/>
    <w:rsid w:val="00BE6738"/>
    <w:rsid w:val="00BF5EC2"/>
    <w:rsid w:val="00BF62C4"/>
    <w:rsid w:val="00BF6C23"/>
    <w:rsid w:val="00BF6F49"/>
    <w:rsid w:val="00C004B2"/>
    <w:rsid w:val="00C0105E"/>
    <w:rsid w:val="00C05884"/>
    <w:rsid w:val="00C05AB7"/>
    <w:rsid w:val="00C0733D"/>
    <w:rsid w:val="00C10C1F"/>
    <w:rsid w:val="00C1297C"/>
    <w:rsid w:val="00C14643"/>
    <w:rsid w:val="00C17EF2"/>
    <w:rsid w:val="00C202D6"/>
    <w:rsid w:val="00C2076B"/>
    <w:rsid w:val="00C23242"/>
    <w:rsid w:val="00C257C1"/>
    <w:rsid w:val="00C25915"/>
    <w:rsid w:val="00C2716D"/>
    <w:rsid w:val="00C331E6"/>
    <w:rsid w:val="00C33FF3"/>
    <w:rsid w:val="00C34A93"/>
    <w:rsid w:val="00C35D9B"/>
    <w:rsid w:val="00C40A91"/>
    <w:rsid w:val="00C41C64"/>
    <w:rsid w:val="00C42BD3"/>
    <w:rsid w:val="00C44417"/>
    <w:rsid w:val="00C44484"/>
    <w:rsid w:val="00C53797"/>
    <w:rsid w:val="00C54648"/>
    <w:rsid w:val="00C55FB5"/>
    <w:rsid w:val="00C57F3A"/>
    <w:rsid w:val="00C61CCD"/>
    <w:rsid w:val="00C80F29"/>
    <w:rsid w:val="00C810C2"/>
    <w:rsid w:val="00C8177E"/>
    <w:rsid w:val="00C817F1"/>
    <w:rsid w:val="00C829AB"/>
    <w:rsid w:val="00C85787"/>
    <w:rsid w:val="00C85EBC"/>
    <w:rsid w:val="00C86401"/>
    <w:rsid w:val="00C870CF"/>
    <w:rsid w:val="00C904A7"/>
    <w:rsid w:val="00C90BDF"/>
    <w:rsid w:val="00C9337B"/>
    <w:rsid w:val="00C9337F"/>
    <w:rsid w:val="00C949D5"/>
    <w:rsid w:val="00C95FDF"/>
    <w:rsid w:val="00C97545"/>
    <w:rsid w:val="00CA1D2F"/>
    <w:rsid w:val="00CA201A"/>
    <w:rsid w:val="00CA2E24"/>
    <w:rsid w:val="00CA4B0B"/>
    <w:rsid w:val="00CB19C3"/>
    <w:rsid w:val="00CB29DA"/>
    <w:rsid w:val="00CB2C67"/>
    <w:rsid w:val="00CB4FF1"/>
    <w:rsid w:val="00CB5200"/>
    <w:rsid w:val="00CB5ED8"/>
    <w:rsid w:val="00CB7F23"/>
    <w:rsid w:val="00CC4125"/>
    <w:rsid w:val="00CC5ECE"/>
    <w:rsid w:val="00CC6AAE"/>
    <w:rsid w:val="00CD0C50"/>
    <w:rsid w:val="00CD1441"/>
    <w:rsid w:val="00CD3560"/>
    <w:rsid w:val="00CD4E6A"/>
    <w:rsid w:val="00CE45D8"/>
    <w:rsid w:val="00CE652E"/>
    <w:rsid w:val="00CE7C07"/>
    <w:rsid w:val="00CF0119"/>
    <w:rsid w:val="00CF1F27"/>
    <w:rsid w:val="00CF3807"/>
    <w:rsid w:val="00CF401A"/>
    <w:rsid w:val="00D00D29"/>
    <w:rsid w:val="00D02A3E"/>
    <w:rsid w:val="00D02CEF"/>
    <w:rsid w:val="00D04DB9"/>
    <w:rsid w:val="00D057FF"/>
    <w:rsid w:val="00D07CB5"/>
    <w:rsid w:val="00D11069"/>
    <w:rsid w:val="00D11A6C"/>
    <w:rsid w:val="00D12208"/>
    <w:rsid w:val="00D146D2"/>
    <w:rsid w:val="00D14B1A"/>
    <w:rsid w:val="00D17932"/>
    <w:rsid w:val="00D1795C"/>
    <w:rsid w:val="00D239C6"/>
    <w:rsid w:val="00D24B06"/>
    <w:rsid w:val="00D2615F"/>
    <w:rsid w:val="00D31530"/>
    <w:rsid w:val="00D3201A"/>
    <w:rsid w:val="00D37BDA"/>
    <w:rsid w:val="00D40BE6"/>
    <w:rsid w:val="00D461C2"/>
    <w:rsid w:val="00D464A2"/>
    <w:rsid w:val="00D46B61"/>
    <w:rsid w:val="00D47078"/>
    <w:rsid w:val="00D50A75"/>
    <w:rsid w:val="00D529FA"/>
    <w:rsid w:val="00D54020"/>
    <w:rsid w:val="00D557FB"/>
    <w:rsid w:val="00D574E2"/>
    <w:rsid w:val="00D576AD"/>
    <w:rsid w:val="00D60144"/>
    <w:rsid w:val="00D613A5"/>
    <w:rsid w:val="00D620F5"/>
    <w:rsid w:val="00D62DFF"/>
    <w:rsid w:val="00D62EE4"/>
    <w:rsid w:val="00D65D95"/>
    <w:rsid w:val="00D67B99"/>
    <w:rsid w:val="00D732B3"/>
    <w:rsid w:val="00D749FE"/>
    <w:rsid w:val="00D74FF8"/>
    <w:rsid w:val="00D7720A"/>
    <w:rsid w:val="00D776F5"/>
    <w:rsid w:val="00D82357"/>
    <w:rsid w:val="00D84B0E"/>
    <w:rsid w:val="00D85BF9"/>
    <w:rsid w:val="00D86B93"/>
    <w:rsid w:val="00D8762A"/>
    <w:rsid w:val="00D90F53"/>
    <w:rsid w:val="00D94AF1"/>
    <w:rsid w:val="00D96267"/>
    <w:rsid w:val="00DA12B8"/>
    <w:rsid w:val="00DA1806"/>
    <w:rsid w:val="00DA296A"/>
    <w:rsid w:val="00DB649B"/>
    <w:rsid w:val="00DB78AF"/>
    <w:rsid w:val="00DC1320"/>
    <w:rsid w:val="00DC4DF4"/>
    <w:rsid w:val="00DC72F3"/>
    <w:rsid w:val="00DD054D"/>
    <w:rsid w:val="00DD2A62"/>
    <w:rsid w:val="00DD30C2"/>
    <w:rsid w:val="00DD37DC"/>
    <w:rsid w:val="00DD3F7A"/>
    <w:rsid w:val="00DD768C"/>
    <w:rsid w:val="00DE08B8"/>
    <w:rsid w:val="00DE28D2"/>
    <w:rsid w:val="00DE57DE"/>
    <w:rsid w:val="00DE7F1A"/>
    <w:rsid w:val="00DF2FB0"/>
    <w:rsid w:val="00DF6B23"/>
    <w:rsid w:val="00DF6F97"/>
    <w:rsid w:val="00E00953"/>
    <w:rsid w:val="00E027C4"/>
    <w:rsid w:val="00E03476"/>
    <w:rsid w:val="00E0494A"/>
    <w:rsid w:val="00E04F0A"/>
    <w:rsid w:val="00E05581"/>
    <w:rsid w:val="00E05CCC"/>
    <w:rsid w:val="00E063D7"/>
    <w:rsid w:val="00E06B6B"/>
    <w:rsid w:val="00E10422"/>
    <w:rsid w:val="00E11DE9"/>
    <w:rsid w:val="00E14211"/>
    <w:rsid w:val="00E14485"/>
    <w:rsid w:val="00E14706"/>
    <w:rsid w:val="00E1549C"/>
    <w:rsid w:val="00E15A9B"/>
    <w:rsid w:val="00E175B0"/>
    <w:rsid w:val="00E2431E"/>
    <w:rsid w:val="00E2435B"/>
    <w:rsid w:val="00E261A3"/>
    <w:rsid w:val="00E27E38"/>
    <w:rsid w:val="00E30F9E"/>
    <w:rsid w:val="00E323DC"/>
    <w:rsid w:val="00E33E40"/>
    <w:rsid w:val="00E344B4"/>
    <w:rsid w:val="00E344EF"/>
    <w:rsid w:val="00E34DD8"/>
    <w:rsid w:val="00E404B2"/>
    <w:rsid w:val="00E415A1"/>
    <w:rsid w:val="00E45453"/>
    <w:rsid w:val="00E46C7A"/>
    <w:rsid w:val="00E501FF"/>
    <w:rsid w:val="00E50511"/>
    <w:rsid w:val="00E523E1"/>
    <w:rsid w:val="00E527D1"/>
    <w:rsid w:val="00E54370"/>
    <w:rsid w:val="00E54F9E"/>
    <w:rsid w:val="00E56612"/>
    <w:rsid w:val="00E56FF7"/>
    <w:rsid w:val="00E610CA"/>
    <w:rsid w:val="00E655B1"/>
    <w:rsid w:val="00E70D08"/>
    <w:rsid w:val="00E721F5"/>
    <w:rsid w:val="00E73388"/>
    <w:rsid w:val="00E736AD"/>
    <w:rsid w:val="00E76498"/>
    <w:rsid w:val="00E81D71"/>
    <w:rsid w:val="00E84B4C"/>
    <w:rsid w:val="00E9051E"/>
    <w:rsid w:val="00E916B4"/>
    <w:rsid w:val="00E928E4"/>
    <w:rsid w:val="00E94C3E"/>
    <w:rsid w:val="00E9643B"/>
    <w:rsid w:val="00E969D6"/>
    <w:rsid w:val="00E96A59"/>
    <w:rsid w:val="00EA1E35"/>
    <w:rsid w:val="00EA203E"/>
    <w:rsid w:val="00EA31B8"/>
    <w:rsid w:val="00EA4B6A"/>
    <w:rsid w:val="00EA7DA6"/>
    <w:rsid w:val="00EB0EBF"/>
    <w:rsid w:val="00EB694E"/>
    <w:rsid w:val="00EC232E"/>
    <w:rsid w:val="00EC27B7"/>
    <w:rsid w:val="00EC53A0"/>
    <w:rsid w:val="00EC6DEB"/>
    <w:rsid w:val="00ED1CFE"/>
    <w:rsid w:val="00ED2799"/>
    <w:rsid w:val="00ED442C"/>
    <w:rsid w:val="00ED5EB1"/>
    <w:rsid w:val="00ED7BD1"/>
    <w:rsid w:val="00EE050B"/>
    <w:rsid w:val="00EE09F5"/>
    <w:rsid w:val="00EE2579"/>
    <w:rsid w:val="00EE402F"/>
    <w:rsid w:val="00EE5D6A"/>
    <w:rsid w:val="00EE6E8B"/>
    <w:rsid w:val="00EE7EFE"/>
    <w:rsid w:val="00EF3F59"/>
    <w:rsid w:val="00EF7905"/>
    <w:rsid w:val="00F012EE"/>
    <w:rsid w:val="00F02A42"/>
    <w:rsid w:val="00F05E2A"/>
    <w:rsid w:val="00F079A0"/>
    <w:rsid w:val="00F10254"/>
    <w:rsid w:val="00F107F8"/>
    <w:rsid w:val="00F1321F"/>
    <w:rsid w:val="00F13C81"/>
    <w:rsid w:val="00F178A8"/>
    <w:rsid w:val="00F224B8"/>
    <w:rsid w:val="00F237FF"/>
    <w:rsid w:val="00F26B67"/>
    <w:rsid w:val="00F319B7"/>
    <w:rsid w:val="00F3326E"/>
    <w:rsid w:val="00F336CC"/>
    <w:rsid w:val="00F348F4"/>
    <w:rsid w:val="00F36C72"/>
    <w:rsid w:val="00F37390"/>
    <w:rsid w:val="00F37848"/>
    <w:rsid w:val="00F37DD6"/>
    <w:rsid w:val="00F4326A"/>
    <w:rsid w:val="00F434EC"/>
    <w:rsid w:val="00F43561"/>
    <w:rsid w:val="00F4415B"/>
    <w:rsid w:val="00F444B7"/>
    <w:rsid w:val="00F455E5"/>
    <w:rsid w:val="00F4633F"/>
    <w:rsid w:val="00F471BD"/>
    <w:rsid w:val="00F47A31"/>
    <w:rsid w:val="00F521A4"/>
    <w:rsid w:val="00F532C2"/>
    <w:rsid w:val="00F532E5"/>
    <w:rsid w:val="00F5641D"/>
    <w:rsid w:val="00F617EA"/>
    <w:rsid w:val="00F62C75"/>
    <w:rsid w:val="00F63794"/>
    <w:rsid w:val="00F63C02"/>
    <w:rsid w:val="00F6477D"/>
    <w:rsid w:val="00F65956"/>
    <w:rsid w:val="00F67BF9"/>
    <w:rsid w:val="00F754BE"/>
    <w:rsid w:val="00F76E35"/>
    <w:rsid w:val="00F8044B"/>
    <w:rsid w:val="00F81A24"/>
    <w:rsid w:val="00F82529"/>
    <w:rsid w:val="00F83F7C"/>
    <w:rsid w:val="00F84517"/>
    <w:rsid w:val="00F846A2"/>
    <w:rsid w:val="00F84723"/>
    <w:rsid w:val="00F84B7C"/>
    <w:rsid w:val="00F85E0E"/>
    <w:rsid w:val="00F90BC9"/>
    <w:rsid w:val="00F96534"/>
    <w:rsid w:val="00F96757"/>
    <w:rsid w:val="00FA1536"/>
    <w:rsid w:val="00FA20F4"/>
    <w:rsid w:val="00FA2942"/>
    <w:rsid w:val="00FA37D5"/>
    <w:rsid w:val="00FA4018"/>
    <w:rsid w:val="00FA47B7"/>
    <w:rsid w:val="00FA5D2D"/>
    <w:rsid w:val="00FA7FCA"/>
    <w:rsid w:val="00FB32AD"/>
    <w:rsid w:val="00FB3874"/>
    <w:rsid w:val="00FB757F"/>
    <w:rsid w:val="00FC015F"/>
    <w:rsid w:val="00FC1D69"/>
    <w:rsid w:val="00FC2A4A"/>
    <w:rsid w:val="00FC3591"/>
    <w:rsid w:val="00FC3C41"/>
    <w:rsid w:val="00FC74E6"/>
    <w:rsid w:val="00FD1DAD"/>
    <w:rsid w:val="00FD3046"/>
    <w:rsid w:val="00FD6B8E"/>
    <w:rsid w:val="00FD7CBD"/>
    <w:rsid w:val="00FE08E9"/>
    <w:rsid w:val="00FE508D"/>
    <w:rsid w:val="00FF12A5"/>
    <w:rsid w:val="00FF7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F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90F53"/>
    <w:pPr>
      <w:spacing w:after="120" w:line="480" w:lineRule="auto"/>
    </w:pPr>
  </w:style>
  <w:style w:type="character" w:customStyle="1" w:styleId="BodyText2Char">
    <w:name w:val="Body Text 2 Char"/>
    <w:basedOn w:val="DefaultParagraphFont"/>
    <w:link w:val="BodyText2"/>
    <w:rsid w:val="00D90F53"/>
    <w:rPr>
      <w:rFonts w:ascii="Times New Roman" w:eastAsia="Times New Roman" w:hAnsi="Times New Roman" w:cs="Times New Roman"/>
      <w:sz w:val="24"/>
      <w:szCs w:val="24"/>
    </w:rPr>
  </w:style>
  <w:style w:type="paragraph" w:styleId="BodyText3">
    <w:name w:val="Body Text 3"/>
    <w:basedOn w:val="Normal"/>
    <w:link w:val="BodyText3Char"/>
    <w:rsid w:val="00D90F53"/>
    <w:pPr>
      <w:spacing w:after="120"/>
    </w:pPr>
    <w:rPr>
      <w:sz w:val="16"/>
      <w:szCs w:val="16"/>
    </w:rPr>
  </w:style>
  <w:style w:type="character" w:customStyle="1" w:styleId="BodyText3Char">
    <w:name w:val="Body Text 3 Char"/>
    <w:basedOn w:val="DefaultParagraphFont"/>
    <w:link w:val="BodyText3"/>
    <w:rsid w:val="00D90F53"/>
    <w:rPr>
      <w:rFonts w:ascii="Times New Roman" w:eastAsia="Times New Roman" w:hAnsi="Times New Roman" w:cs="Times New Roman"/>
      <w:sz w:val="16"/>
      <w:szCs w:val="16"/>
    </w:rPr>
  </w:style>
  <w:style w:type="table" w:styleId="TableGrid">
    <w:name w:val="Table Grid"/>
    <w:basedOn w:val="TableNormal"/>
    <w:uiPriority w:val="39"/>
    <w:rsid w:val="00293C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45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517"/>
    <w:rPr>
      <w:rFonts w:ascii="Segoe UI" w:eastAsia="Times New Roman" w:hAnsi="Segoe UI" w:cs="Segoe UI"/>
      <w:sz w:val="18"/>
      <w:szCs w:val="18"/>
    </w:rPr>
  </w:style>
  <w:style w:type="paragraph" w:styleId="Header">
    <w:name w:val="header"/>
    <w:basedOn w:val="Normal"/>
    <w:link w:val="HeaderChar"/>
    <w:uiPriority w:val="99"/>
    <w:unhideWhenUsed/>
    <w:rsid w:val="002E70C2"/>
    <w:pPr>
      <w:tabs>
        <w:tab w:val="center" w:pos="4680"/>
        <w:tab w:val="right" w:pos="9360"/>
      </w:tabs>
    </w:pPr>
  </w:style>
  <w:style w:type="character" w:customStyle="1" w:styleId="HeaderChar">
    <w:name w:val="Header Char"/>
    <w:basedOn w:val="DefaultParagraphFont"/>
    <w:link w:val="Header"/>
    <w:uiPriority w:val="99"/>
    <w:rsid w:val="002E70C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E70C2"/>
    <w:pPr>
      <w:tabs>
        <w:tab w:val="center" w:pos="4680"/>
        <w:tab w:val="right" w:pos="9360"/>
      </w:tabs>
    </w:pPr>
  </w:style>
  <w:style w:type="character" w:customStyle="1" w:styleId="FooterChar">
    <w:name w:val="Footer Char"/>
    <w:basedOn w:val="DefaultParagraphFont"/>
    <w:link w:val="Footer"/>
    <w:uiPriority w:val="99"/>
    <w:rsid w:val="002E70C2"/>
    <w:rPr>
      <w:rFonts w:ascii="Times New Roman" w:eastAsia="Times New Roman" w:hAnsi="Times New Roman" w:cs="Times New Roman"/>
      <w:sz w:val="24"/>
      <w:szCs w:val="24"/>
    </w:rPr>
  </w:style>
  <w:style w:type="paragraph" w:styleId="ListParagraph">
    <w:name w:val="List Paragraph"/>
    <w:basedOn w:val="Normal"/>
    <w:uiPriority w:val="34"/>
    <w:qFormat/>
    <w:rsid w:val="002E70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F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90F53"/>
    <w:pPr>
      <w:spacing w:after="120" w:line="480" w:lineRule="auto"/>
    </w:pPr>
  </w:style>
  <w:style w:type="character" w:customStyle="1" w:styleId="BodyText2Char">
    <w:name w:val="Body Text 2 Char"/>
    <w:basedOn w:val="DefaultParagraphFont"/>
    <w:link w:val="BodyText2"/>
    <w:rsid w:val="00D90F53"/>
    <w:rPr>
      <w:rFonts w:ascii="Times New Roman" w:eastAsia="Times New Roman" w:hAnsi="Times New Roman" w:cs="Times New Roman"/>
      <w:sz w:val="24"/>
      <w:szCs w:val="24"/>
    </w:rPr>
  </w:style>
  <w:style w:type="paragraph" w:styleId="BodyText3">
    <w:name w:val="Body Text 3"/>
    <w:basedOn w:val="Normal"/>
    <w:link w:val="BodyText3Char"/>
    <w:rsid w:val="00D90F53"/>
    <w:pPr>
      <w:spacing w:after="120"/>
    </w:pPr>
    <w:rPr>
      <w:sz w:val="16"/>
      <w:szCs w:val="16"/>
    </w:rPr>
  </w:style>
  <w:style w:type="character" w:customStyle="1" w:styleId="BodyText3Char">
    <w:name w:val="Body Text 3 Char"/>
    <w:basedOn w:val="DefaultParagraphFont"/>
    <w:link w:val="BodyText3"/>
    <w:rsid w:val="00D90F53"/>
    <w:rPr>
      <w:rFonts w:ascii="Times New Roman" w:eastAsia="Times New Roman" w:hAnsi="Times New Roman" w:cs="Times New Roman"/>
      <w:sz w:val="16"/>
      <w:szCs w:val="16"/>
    </w:rPr>
  </w:style>
  <w:style w:type="table" w:styleId="TableGrid">
    <w:name w:val="Table Grid"/>
    <w:basedOn w:val="TableNormal"/>
    <w:uiPriority w:val="39"/>
    <w:rsid w:val="00293C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45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517"/>
    <w:rPr>
      <w:rFonts w:ascii="Segoe UI" w:eastAsia="Times New Roman" w:hAnsi="Segoe UI" w:cs="Segoe UI"/>
      <w:sz w:val="18"/>
      <w:szCs w:val="18"/>
    </w:rPr>
  </w:style>
  <w:style w:type="paragraph" w:styleId="Header">
    <w:name w:val="header"/>
    <w:basedOn w:val="Normal"/>
    <w:link w:val="HeaderChar"/>
    <w:uiPriority w:val="99"/>
    <w:unhideWhenUsed/>
    <w:rsid w:val="002E70C2"/>
    <w:pPr>
      <w:tabs>
        <w:tab w:val="center" w:pos="4680"/>
        <w:tab w:val="right" w:pos="9360"/>
      </w:tabs>
    </w:pPr>
  </w:style>
  <w:style w:type="character" w:customStyle="1" w:styleId="HeaderChar">
    <w:name w:val="Header Char"/>
    <w:basedOn w:val="DefaultParagraphFont"/>
    <w:link w:val="Header"/>
    <w:uiPriority w:val="99"/>
    <w:rsid w:val="002E70C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E70C2"/>
    <w:pPr>
      <w:tabs>
        <w:tab w:val="center" w:pos="4680"/>
        <w:tab w:val="right" w:pos="9360"/>
      </w:tabs>
    </w:pPr>
  </w:style>
  <w:style w:type="character" w:customStyle="1" w:styleId="FooterChar">
    <w:name w:val="Footer Char"/>
    <w:basedOn w:val="DefaultParagraphFont"/>
    <w:link w:val="Footer"/>
    <w:uiPriority w:val="99"/>
    <w:rsid w:val="002E70C2"/>
    <w:rPr>
      <w:rFonts w:ascii="Times New Roman" w:eastAsia="Times New Roman" w:hAnsi="Times New Roman" w:cs="Times New Roman"/>
      <w:sz w:val="24"/>
      <w:szCs w:val="24"/>
    </w:rPr>
  </w:style>
  <w:style w:type="paragraph" w:styleId="ListParagraph">
    <w:name w:val="List Paragraph"/>
    <w:basedOn w:val="Normal"/>
    <w:uiPriority w:val="34"/>
    <w:qFormat/>
    <w:rsid w:val="002E70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định</dc:creator>
  <cp:keywords/>
  <dc:description/>
  <cp:lastModifiedBy>duclong85@live.com</cp:lastModifiedBy>
  <cp:revision>20</cp:revision>
  <cp:lastPrinted>2020-02-26T02:03:00Z</cp:lastPrinted>
  <dcterms:created xsi:type="dcterms:W3CDTF">2017-04-19T07:41:00Z</dcterms:created>
  <dcterms:modified xsi:type="dcterms:W3CDTF">2020-03-11T07:06:00Z</dcterms:modified>
</cp:coreProperties>
</file>